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26" w:rsidRPr="00BC0526" w:rsidRDefault="00BC0526" w:rsidP="00BC05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C0526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BC0526" w:rsidRPr="00BC0526" w:rsidRDefault="00BC0526" w:rsidP="00BC05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C0526">
        <w:rPr>
          <w:rFonts w:ascii="Times New Roman" w:eastAsia="Calibri" w:hAnsi="Times New Roman" w:cs="Times New Roman"/>
          <w:b/>
          <w:sz w:val="20"/>
          <w:szCs w:val="20"/>
        </w:rPr>
        <w:t>«Средняя общеобразовательная школа №2 имени И.М. Еганова»</w:t>
      </w:r>
    </w:p>
    <w:p w:rsidR="00BC0526" w:rsidRPr="00BC0526" w:rsidRDefault="00BC0526" w:rsidP="00BC0526">
      <w:pPr>
        <w:pBdr>
          <w:bottom w:val="single" w:sz="12" w:space="1" w:color="auto"/>
        </w:pBd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C0526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– городской округ город Скопин Рязанской области</w:t>
      </w:r>
    </w:p>
    <w:p w:rsidR="00BC0526" w:rsidRPr="00BC0526" w:rsidRDefault="00BC0526" w:rsidP="00BC05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05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391803, Рязанская область, г. Скопин, ул. К. Маркса, д.90 т./факс 8(49156) 2-01-49</w:t>
      </w:r>
    </w:p>
    <w:p w:rsidR="00BC0526" w:rsidRPr="00BC0526" w:rsidRDefault="00BC0526" w:rsidP="00BC05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</w:pPr>
      <w:r w:rsidRPr="00BC052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BC05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BC052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BC05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BC052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post</w:t>
        </w:r>
        <w:r w:rsidRPr="00BC052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BC052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BC052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2</w:t>
        </w:r>
        <w:proofErr w:type="spellStart"/>
        <w:r w:rsidRPr="00BC052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skopin</w:t>
        </w:r>
        <w:proofErr w:type="spellEnd"/>
        <w:r w:rsidRPr="00BC052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BC052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BC0526" w:rsidRPr="00BC0526" w:rsidRDefault="00BC0526" w:rsidP="00BC05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C0526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24373906, ОГРН</w:t>
      </w:r>
      <w:r w:rsidRPr="00BC05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C0526">
        <w:rPr>
          <w:rFonts w:ascii="Times New Roman" w:eastAsia="Calibri" w:hAnsi="Times New Roman" w:cs="Times New Roman"/>
          <w:sz w:val="20"/>
          <w:szCs w:val="20"/>
        </w:rPr>
        <w:t xml:space="preserve">1026200780275, ИНН/КПП </w:t>
      </w:r>
      <w:r w:rsidRPr="00BC0526">
        <w:rPr>
          <w:rFonts w:ascii="Times New Roman" w:eastAsia="Calibri" w:hAnsi="Times New Roman" w:cs="Arial"/>
          <w:sz w:val="20"/>
          <w:szCs w:val="20"/>
        </w:rPr>
        <w:t>6233002812 / 623301001</w:t>
      </w:r>
    </w:p>
    <w:p w:rsidR="00BC0526" w:rsidRPr="00BC0526" w:rsidRDefault="00BC0526" w:rsidP="00BC05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0526" w:rsidRDefault="00BC0526" w:rsidP="00F16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6" w:rsidRDefault="00BC0526" w:rsidP="00F16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6" w:rsidRDefault="00BC0526" w:rsidP="00F16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D13" w:rsidRPr="00BC0526" w:rsidRDefault="00BC0526" w:rsidP="00F16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C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  работы  Центра </w:t>
      </w:r>
      <w:proofErr w:type="gramStart"/>
      <w:r w:rsidRPr="00BC05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BC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 «Точки роста» за 2023</w:t>
      </w:r>
      <w:r w:rsidR="004160D2">
        <w:rPr>
          <w:rFonts w:ascii="Times New Roman" w:eastAsia="Times New Roman" w:hAnsi="Times New Roman" w:cs="Times New Roman"/>
          <w:sz w:val="28"/>
          <w:szCs w:val="28"/>
          <w:lang w:eastAsia="ru-RU"/>
        </w:rPr>
        <w:t>- 2024 уч.</w:t>
      </w:r>
      <w:bookmarkStart w:id="0" w:name="_GoBack"/>
      <w:bookmarkEnd w:id="0"/>
      <w:r w:rsidRPr="00BC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16D13" w:rsidRDefault="00F16D13" w:rsidP="00F16D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16D13" w:rsidRDefault="00F16D13" w:rsidP="00F16D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3"/>
        <w:tblW w:w="14489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2410"/>
        <w:gridCol w:w="1623"/>
        <w:gridCol w:w="1701"/>
        <w:gridCol w:w="2977"/>
      </w:tblGrid>
      <w:tr w:rsidR="00F16D13" w:rsidTr="003A0BEA">
        <w:tc>
          <w:tcPr>
            <w:tcW w:w="1809" w:type="dxa"/>
          </w:tcPr>
          <w:p w:rsidR="00F16D13" w:rsidRDefault="00F16D13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ОО</w:t>
            </w:r>
          </w:p>
        </w:tc>
        <w:tc>
          <w:tcPr>
            <w:tcW w:w="1985" w:type="dxa"/>
          </w:tcPr>
          <w:p w:rsidR="00F16D13" w:rsidRDefault="00F16D13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и дата Приказа об открытии Центров «Точка роста», Ф.И.О. ответственного, телефон</w:t>
            </w:r>
          </w:p>
        </w:tc>
        <w:tc>
          <w:tcPr>
            <w:tcW w:w="1984" w:type="dxa"/>
          </w:tcPr>
          <w:p w:rsidR="00F16D13" w:rsidRDefault="00F16D13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обучающихся, участвующих в реализации программ «Точка роста» </w:t>
            </w:r>
          </w:p>
        </w:tc>
        <w:tc>
          <w:tcPr>
            <w:tcW w:w="2410" w:type="dxa"/>
          </w:tcPr>
          <w:p w:rsidR="00F16D13" w:rsidRDefault="00F16D13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осуществления деятельности Центров «Точка роста» (в форме дополнительной общеразвивающей программы, в форме внеурочного компонента в рамках ФГОС)</w:t>
            </w:r>
          </w:p>
        </w:tc>
        <w:tc>
          <w:tcPr>
            <w:tcW w:w="1623" w:type="dxa"/>
          </w:tcPr>
          <w:p w:rsidR="00F16D13" w:rsidRDefault="00F16D13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Ф.И.О., должность педагогов реализующих программы</w:t>
            </w:r>
          </w:p>
        </w:tc>
        <w:tc>
          <w:tcPr>
            <w:tcW w:w="1701" w:type="dxa"/>
          </w:tcPr>
          <w:p w:rsidR="00F16D13" w:rsidRDefault="00F16D13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мероприятиях и конкурсах за 2023 год (перечислить)</w:t>
            </w:r>
          </w:p>
        </w:tc>
        <w:tc>
          <w:tcPr>
            <w:tcW w:w="2977" w:type="dxa"/>
          </w:tcPr>
          <w:p w:rsidR="00F16D13" w:rsidRDefault="00F16D13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Ссылки с сайта ОО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общеобразовательные</w:t>
            </w:r>
            <w:r w:rsidRPr="008A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рограммы, рабочие</w:t>
            </w:r>
            <w:r w:rsidRPr="008A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8A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Центров «Точка роста» за каждый учебный год с момента открытия </w:t>
            </w:r>
          </w:p>
        </w:tc>
      </w:tr>
      <w:tr w:rsidR="00F16D13" w:rsidTr="003A0BEA">
        <w:trPr>
          <w:trHeight w:val="245"/>
        </w:trPr>
        <w:tc>
          <w:tcPr>
            <w:tcW w:w="1809" w:type="dxa"/>
          </w:tcPr>
          <w:p w:rsidR="00F16D13" w:rsidRDefault="00F16D13" w:rsidP="003A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16D13" w:rsidRDefault="00F16D13" w:rsidP="003A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16D13" w:rsidRDefault="00F16D13" w:rsidP="003A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16D13" w:rsidRDefault="00F16D13" w:rsidP="003A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23" w:type="dxa"/>
          </w:tcPr>
          <w:p w:rsidR="00F16D13" w:rsidRDefault="00F16D13" w:rsidP="003A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16D13" w:rsidRDefault="00F16D13" w:rsidP="003A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F16D13" w:rsidRDefault="00F16D13" w:rsidP="003A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F16D13" w:rsidTr="003A0BEA">
        <w:trPr>
          <w:trHeight w:val="1256"/>
        </w:trPr>
        <w:tc>
          <w:tcPr>
            <w:tcW w:w="1809" w:type="dxa"/>
          </w:tcPr>
          <w:p w:rsidR="00F16D13" w:rsidRDefault="00680B0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           « Средняя общеобразовательная школа №2 имени И.М. Еганова» муниципального образования – городской округ город Скопин Рязанской области</w:t>
            </w:r>
          </w:p>
        </w:tc>
        <w:tc>
          <w:tcPr>
            <w:tcW w:w="1985" w:type="dxa"/>
          </w:tcPr>
          <w:p w:rsidR="00F16D13" w:rsidRDefault="00543251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235 от 31.08.2021г., </w:t>
            </w:r>
          </w:p>
          <w:p w:rsidR="00543251" w:rsidRDefault="00543251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Сычёва Ирина Викторовна, зам. директора по УВР,</w:t>
            </w:r>
          </w:p>
          <w:p w:rsidR="00543251" w:rsidRDefault="00543251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43251" w:rsidRDefault="00543251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8(49156)20449</w:t>
            </w:r>
          </w:p>
        </w:tc>
        <w:tc>
          <w:tcPr>
            <w:tcW w:w="1984" w:type="dxa"/>
          </w:tcPr>
          <w:p w:rsidR="00F16D13" w:rsidRDefault="0079683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428</w:t>
            </w:r>
          </w:p>
        </w:tc>
        <w:tc>
          <w:tcPr>
            <w:tcW w:w="2410" w:type="dxa"/>
          </w:tcPr>
          <w:p w:rsidR="00F16D13" w:rsidRDefault="0079683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форме дополнительной общеразвивающей программы, </w:t>
            </w:r>
            <w:r w:rsidR="00680B0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форме внеурочного компонента в рамках ФГОС</w:t>
            </w:r>
          </w:p>
        </w:tc>
        <w:tc>
          <w:tcPr>
            <w:tcW w:w="1623" w:type="dxa"/>
          </w:tcPr>
          <w:p w:rsidR="00F16D13" w:rsidRDefault="00680B0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Анашкина В.И., учитель биологии</w:t>
            </w:r>
          </w:p>
          <w:p w:rsidR="00680B08" w:rsidRDefault="00680B0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80B08" w:rsidRDefault="00680B0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Козлова К.В., учитель биологии</w:t>
            </w:r>
          </w:p>
          <w:p w:rsidR="00680B08" w:rsidRDefault="00680B0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80B08" w:rsidRDefault="00680B0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Орлова И.В. , учитель химии</w:t>
            </w:r>
          </w:p>
          <w:p w:rsidR="00680B08" w:rsidRDefault="00680B0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80B08" w:rsidRDefault="00680B08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Матюшина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Ю.Н. , учитель физики</w:t>
            </w:r>
          </w:p>
        </w:tc>
        <w:tc>
          <w:tcPr>
            <w:tcW w:w="1701" w:type="dxa"/>
          </w:tcPr>
          <w:p w:rsidR="00095F18" w:rsidRPr="00CB5D76" w:rsidRDefault="00680B08" w:rsidP="003A0BEA">
            <w:pPr>
              <w:rPr>
                <w:color w:val="273350"/>
                <w:shd w:val="clear" w:color="auto" w:fill="FFFFFF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1.</w:t>
            </w:r>
            <w:r w:rsidR="00AE1132">
              <w:rPr>
                <w:rFonts w:ascii="Montserrat" w:hAnsi="Montserrat"/>
                <w:color w:val="273350"/>
                <w:shd w:val="clear" w:color="auto" w:fill="FFFFFF"/>
              </w:rPr>
              <w:t>Всероссийского конкурса «Юннат -2023»</w:t>
            </w:r>
            <w:r w:rsidR="00CB5D76">
              <w:t xml:space="preserve"> </w:t>
            </w:r>
            <w:hyperlink r:id="rId6" w:history="1">
              <w:r w:rsidR="00CB5D76" w:rsidRPr="00115EB2">
                <w:rPr>
                  <w:rStyle w:val="a4"/>
                  <w:rFonts w:ascii="Montserrat" w:hAnsi="Montserrat"/>
                  <w:shd w:val="clear" w:color="auto" w:fill="FFFFFF"/>
                </w:rPr>
                <w:t>https://sh2-skopin-r62.gosweb.gosuslugi.ru/roditelyam-i-uchenikam/novosti/novosti-193_361.html</w:t>
              </w:r>
            </w:hyperlink>
            <w:r w:rsidR="00CB5D76">
              <w:rPr>
                <w:color w:val="273350"/>
                <w:shd w:val="clear" w:color="auto" w:fill="FFFFFF"/>
              </w:rPr>
              <w:t xml:space="preserve"> </w:t>
            </w:r>
          </w:p>
          <w:p w:rsidR="00AE1132" w:rsidRDefault="00AE1132" w:rsidP="003A0BE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AE1132" w:rsidRPr="00CB5D76" w:rsidRDefault="00680B08" w:rsidP="003A0BEA">
            <w:pPr>
              <w:rPr>
                <w:color w:val="273350"/>
                <w:shd w:val="clear" w:color="auto" w:fill="FFFFFF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2.</w:t>
            </w:r>
            <w:r w:rsidR="00AE1132">
              <w:rPr>
                <w:rFonts w:ascii="Montserrat" w:hAnsi="Montserrat"/>
                <w:color w:val="273350"/>
                <w:shd w:val="clear" w:color="auto" w:fill="FFFFFF"/>
              </w:rPr>
              <w:t>Ярмарка Юннат -2023</w:t>
            </w:r>
            <w:r w:rsidR="00CB5D76">
              <w:t xml:space="preserve"> </w:t>
            </w:r>
            <w:hyperlink r:id="rId7" w:history="1">
              <w:r w:rsidR="00CB5D76" w:rsidRPr="00115EB2">
                <w:rPr>
                  <w:rStyle w:val="a4"/>
                  <w:rFonts w:ascii="Montserrat" w:hAnsi="Montserrat"/>
                  <w:shd w:val="clear" w:color="auto" w:fill="FFFFFF"/>
                </w:rPr>
                <w:t>https://sh2-skopin-r62.gosweb.gos</w:t>
              </w:r>
              <w:r w:rsidR="00CB5D76" w:rsidRPr="00115EB2">
                <w:rPr>
                  <w:rStyle w:val="a4"/>
                  <w:rFonts w:ascii="Montserrat" w:hAnsi="Montserrat"/>
                  <w:shd w:val="clear" w:color="auto" w:fill="FFFFFF"/>
                </w:rPr>
                <w:lastRenderedPageBreak/>
                <w:t>uslugi.ru/roditelyam-i-uchenikam/novosti/novosti-193_359.html</w:t>
              </w:r>
            </w:hyperlink>
            <w:r w:rsidR="00CB5D76">
              <w:rPr>
                <w:color w:val="273350"/>
                <w:shd w:val="clear" w:color="auto" w:fill="FFFFFF"/>
              </w:rPr>
              <w:t xml:space="preserve"> </w:t>
            </w:r>
          </w:p>
          <w:p w:rsidR="00AE1132" w:rsidRDefault="00AE1132" w:rsidP="003A0BE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095F18" w:rsidRPr="00CB5D76" w:rsidRDefault="00680B08" w:rsidP="003A0BEA">
            <w:pPr>
              <w:rPr>
                <w:color w:val="273350"/>
                <w:shd w:val="clear" w:color="auto" w:fill="FFFFFF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3.</w:t>
            </w:r>
            <w:r w:rsidR="0083449C">
              <w:rPr>
                <w:rFonts w:ascii="Montserrat" w:hAnsi="Montserrat"/>
                <w:color w:val="273350"/>
                <w:shd w:val="clear" w:color="auto" w:fill="FFFFFF"/>
              </w:rPr>
              <w:t>Всероссийский   лесной юниорский  конкурс «Подрост». </w:t>
            </w:r>
            <w:hyperlink r:id="rId8" w:history="1">
              <w:r w:rsidR="00CB5D76" w:rsidRPr="00115EB2">
                <w:rPr>
                  <w:rStyle w:val="a4"/>
                  <w:rFonts w:ascii="Montserrat" w:hAnsi="Montserrat"/>
                  <w:shd w:val="clear" w:color="auto" w:fill="FFFFFF"/>
                </w:rPr>
                <w:t>https://sh2-skopin-r62.gosweb.gosuslugi.ru/roditelyam-i-uchenikam/novosti/novosti-193_404.html</w:t>
              </w:r>
            </w:hyperlink>
            <w:r w:rsidR="00CB5D76">
              <w:rPr>
                <w:color w:val="273350"/>
                <w:shd w:val="clear" w:color="auto" w:fill="FFFFFF"/>
              </w:rPr>
              <w:t xml:space="preserve"> </w:t>
            </w:r>
          </w:p>
          <w:p w:rsidR="00095F18" w:rsidRDefault="00095F18" w:rsidP="003A0BE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095F18" w:rsidRDefault="00680B08" w:rsidP="003A0BEA">
            <w:pPr>
              <w:rPr>
                <w:bCs/>
                <w:color w:val="273350"/>
                <w:sz w:val="24"/>
                <w:szCs w:val="24"/>
                <w:shd w:val="clear" w:color="auto" w:fill="FFFFFF"/>
              </w:rPr>
            </w:pPr>
            <w:r>
              <w:rPr>
                <w:rFonts w:ascii="Montserrat" w:hAnsi="Montserrat"/>
                <w:bCs/>
                <w:color w:val="273350"/>
                <w:sz w:val="24"/>
                <w:szCs w:val="24"/>
                <w:shd w:val="clear" w:color="auto" w:fill="FFFFFF"/>
              </w:rPr>
              <w:t>4.</w:t>
            </w:r>
            <w:r w:rsidR="0083449C">
              <w:rPr>
                <w:rFonts w:ascii="Montserrat" w:hAnsi="Montserrat"/>
                <w:bCs/>
                <w:color w:val="273350"/>
                <w:sz w:val="24"/>
                <w:szCs w:val="24"/>
                <w:shd w:val="clear" w:color="auto" w:fill="FFFFFF"/>
              </w:rPr>
              <w:t>конкурс</w:t>
            </w:r>
            <w:r w:rsidR="0083449C" w:rsidRPr="0083449C">
              <w:rPr>
                <w:rFonts w:ascii="Montserrat" w:hAnsi="Montserrat"/>
                <w:bCs/>
                <w:color w:val="273350"/>
                <w:sz w:val="24"/>
                <w:szCs w:val="24"/>
                <w:shd w:val="clear" w:color="auto" w:fill="FFFFFF"/>
              </w:rPr>
              <w:t xml:space="preserve"> «Юные исследователи окружающей среды»</w:t>
            </w:r>
            <w:r w:rsidR="00B70168">
              <w:t xml:space="preserve"> </w:t>
            </w:r>
            <w:hyperlink r:id="rId9" w:history="1">
              <w:r w:rsidR="00B70168" w:rsidRPr="00115EB2">
                <w:rPr>
                  <w:rStyle w:val="a4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https://sh2-skopin-r62.gosweb.gosuslugi.ru/roditelyam-i-uchenikam/novosti/novosti-193_430.html</w:t>
              </w:r>
            </w:hyperlink>
            <w:r w:rsidR="00B70168">
              <w:rPr>
                <w:bCs/>
                <w:color w:val="27335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5D76" w:rsidRDefault="00CB5D76" w:rsidP="003A0BEA">
            <w:pPr>
              <w:rPr>
                <w:bCs/>
                <w:color w:val="273350"/>
                <w:sz w:val="24"/>
                <w:szCs w:val="24"/>
                <w:shd w:val="clear" w:color="auto" w:fill="FFFFFF"/>
              </w:rPr>
            </w:pPr>
          </w:p>
          <w:p w:rsidR="00CB5D76" w:rsidRPr="00B70168" w:rsidRDefault="004160D2" w:rsidP="003A0BEA">
            <w:pPr>
              <w:rPr>
                <w:color w:val="273350"/>
                <w:sz w:val="24"/>
                <w:szCs w:val="24"/>
                <w:shd w:val="clear" w:color="auto" w:fill="FFFFFF"/>
              </w:rPr>
            </w:pPr>
            <w:hyperlink r:id="rId10" w:history="1">
              <w:r w:rsidR="00CB5D76" w:rsidRPr="00115EB2">
                <w:rPr>
                  <w:rStyle w:val="a4"/>
                  <w:sz w:val="24"/>
                  <w:szCs w:val="24"/>
                  <w:shd w:val="clear" w:color="auto" w:fill="FFFFFF"/>
                </w:rPr>
                <w:t>https://sh2-skopin-r62.gosweb.go</w:t>
              </w:r>
              <w:r w:rsidR="00CB5D76" w:rsidRPr="00115EB2">
                <w:rPr>
                  <w:rStyle w:val="a4"/>
                  <w:sz w:val="24"/>
                  <w:szCs w:val="24"/>
                  <w:shd w:val="clear" w:color="auto" w:fill="FFFFFF"/>
                </w:rPr>
                <w:lastRenderedPageBreak/>
                <w:t>suslugi.ru/roditelyam-i-uchenikam/novosti/novosti-193_491.html</w:t>
              </w:r>
            </w:hyperlink>
            <w:r w:rsidR="00CB5D76">
              <w:rPr>
                <w:color w:val="27335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5F18" w:rsidRDefault="00095F18" w:rsidP="003A0BE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095F18" w:rsidRDefault="00680B08" w:rsidP="003A0BE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hd w:val="clear" w:color="auto" w:fill="FFFFFF"/>
              </w:rPr>
              <w:t>5.</w:t>
            </w:r>
            <w:r w:rsidR="00AE1132" w:rsidRPr="00AE1132">
              <w:rPr>
                <w:rFonts w:ascii="Times New Roman" w:hAnsi="Times New Roman" w:cs="Times New Roman"/>
                <w:color w:val="273350"/>
                <w:shd w:val="clear" w:color="auto" w:fill="FFFFFF"/>
              </w:rPr>
              <w:t>В</w:t>
            </w:r>
            <w:r w:rsidR="00AE1132">
              <w:rPr>
                <w:rFonts w:ascii="Times New Roman" w:hAnsi="Times New Roman" w:cs="Times New Roman"/>
                <w:color w:val="273350"/>
                <w:shd w:val="clear" w:color="auto" w:fill="FFFFFF"/>
              </w:rPr>
              <w:t>сероссийский детский экологический форум «Зеленая планета 2023»</w:t>
            </w:r>
            <w:r w:rsidR="00AE1132"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</w:p>
          <w:p w:rsidR="00095F18" w:rsidRDefault="00095F18" w:rsidP="003A0BE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095F18" w:rsidRDefault="00680B08" w:rsidP="003A0BE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6.ВсОШ по предметам </w:t>
            </w:r>
            <w:proofErr w:type="gramStart"/>
            <w:r>
              <w:rPr>
                <w:rFonts w:ascii="Montserrat" w:hAnsi="Montserrat"/>
                <w:color w:val="273350"/>
                <w:shd w:val="clear" w:color="auto" w:fill="FFFFFF"/>
              </w:rPr>
              <w:t>естественно-научной</w:t>
            </w:r>
            <w:proofErr w:type="gramEnd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направленности</w:t>
            </w:r>
          </w:p>
          <w:p w:rsidR="00095F18" w:rsidRDefault="00095F18" w:rsidP="003A0BE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F16D13" w:rsidRDefault="00CB5D76" w:rsidP="00CB5D76">
            <w:pPr>
              <w:rPr>
                <w:rFonts w:ascii="Times New Roman" w:hAnsi="Times New Roman" w:cs="Times New Roman"/>
                <w:bCs/>
                <w:color w:val="273350"/>
                <w:shd w:val="clear" w:color="auto" w:fill="FFFFFF"/>
              </w:rPr>
            </w:pPr>
            <w:r w:rsidRPr="009936AB">
              <w:rPr>
                <w:rFonts w:ascii="Times New Roman" w:hAnsi="Times New Roman" w:cs="Times New Roman"/>
                <w:bCs/>
                <w:color w:val="273350"/>
                <w:shd w:val="clear" w:color="auto" w:fill="FFFFFF"/>
              </w:rPr>
              <w:t>7.</w:t>
            </w:r>
            <w:r w:rsidR="009936AB" w:rsidRPr="009936AB">
              <w:rPr>
                <w:rFonts w:ascii="Times New Roman" w:hAnsi="Times New Roman" w:cs="Times New Roman"/>
                <w:bCs/>
                <w:color w:val="273350"/>
                <w:shd w:val="clear" w:color="auto" w:fill="FFFFFF"/>
              </w:rPr>
              <w:t>Участие в олимпиаде, которое проводит</w:t>
            </w:r>
            <w:r w:rsidR="009936AB">
              <w:rPr>
                <w:rFonts w:ascii="Times New Roman" w:hAnsi="Times New Roman" w:cs="Times New Roman"/>
                <w:bCs/>
                <w:color w:val="273350"/>
                <w:sz w:val="27"/>
                <w:szCs w:val="27"/>
                <w:shd w:val="clear" w:color="auto" w:fill="FFFFFF"/>
              </w:rPr>
              <w:t xml:space="preserve"> </w:t>
            </w:r>
            <w:r w:rsidRPr="009936AB">
              <w:rPr>
                <w:rFonts w:ascii="Times New Roman" w:hAnsi="Times New Roman" w:cs="Times New Roman"/>
                <w:bCs/>
                <w:color w:val="273350"/>
                <w:shd w:val="clear" w:color="auto" w:fill="FFFFFF"/>
              </w:rPr>
              <w:t>Федеральное государственное бюджетное учреждение высшего образования «Рязанский государственный медицинский университет имени академика И.П. Павлова»</w:t>
            </w:r>
          </w:p>
          <w:p w:rsidR="009936AB" w:rsidRPr="00CB5D76" w:rsidRDefault="009936AB" w:rsidP="00CB5D7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73350"/>
                <w:shd w:val="clear" w:color="auto" w:fill="FFFFFF"/>
              </w:rPr>
              <w:lastRenderedPageBreak/>
              <w:t>8.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 Всероссийский  конкурс «Юные техники XXI века»</w:t>
            </w:r>
            <w:hyperlink r:id="rId11" w:history="1">
              <w:r w:rsidRPr="00115EB2">
                <w:rPr>
                  <w:rStyle w:val="a4"/>
                  <w:rFonts w:ascii="Montserrat" w:hAnsi="Montserrat"/>
                  <w:shd w:val="clear" w:color="auto" w:fill="FFFFFF"/>
                </w:rPr>
                <w:t>https://sh2-skopin-r62.gosweb.gosuslugi.ru/roditelyam-i-uchenikam/novosti/novosti-193_540.html</w:t>
              </w:r>
            </w:hyperlink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9936AB" w:rsidRDefault="004160D2" w:rsidP="003A0BEA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12" w:history="1">
              <w:r w:rsidR="00095F18" w:rsidRPr="001B3FD3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https://sh2-skopin-r62.gosweb.gosuslugi.ru/tochka-rosta/</w:t>
              </w:r>
            </w:hyperlink>
          </w:p>
          <w:p w:rsidR="009936AB" w:rsidRDefault="009936AB" w:rsidP="003A0BEA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936AB" w:rsidRDefault="009936AB" w:rsidP="003A0BEA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16D13" w:rsidRDefault="004160D2" w:rsidP="003A0B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13" w:history="1">
              <w:r w:rsidR="009936AB" w:rsidRPr="00115EB2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https://sh2-skopin-r62.gosweb.gosuslugi.ru/tochka-rosta/?cur_cc=5650&amp;curPos=10</w:t>
              </w:r>
            </w:hyperlink>
            <w:r w:rsidR="009936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095F1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</w:tbl>
    <w:p w:rsidR="00D42174" w:rsidRDefault="00D42174"/>
    <w:p w:rsidR="00BC0526" w:rsidRDefault="00BC0526"/>
    <w:p w:rsidR="00BC0526" w:rsidRDefault="00BC0526"/>
    <w:p w:rsidR="00BC0526" w:rsidRDefault="00BC0526"/>
    <w:p w:rsidR="00BC0526" w:rsidRPr="00BC0526" w:rsidRDefault="00BC0526">
      <w:pPr>
        <w:rPr>
          <w:rFonts w:ascii="Times New Roman" w:hAnsi="Times New Roman" w:cs="Times New Roman"/>
          <w:sz w:val="28"/>
          <w:szCs w:val="28"/>
        </w:rPr>
      </w:pPr>
      <w:r w:rsidRPr="00BC052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0526">
        <w:rPr>
          <w:rFonts w:ascii="Times New Roman" w:hAnsi="Times New Roman" w:cs="Times New Roman"/>
          <w:sz w:val="28"/>
          <w:szCs w:val="28"/>
        </w:rPr>
        <w:t xml:space="preserve"> Директор МБОУ «СОШ №2 имени И.М. Еганова»                                            Е.А. Иванова</w:t>
      </w:r>
    </w:p>
    <w:p w:rsidR="00BC0526" w:rsidRPr="00BC0526" w:rsidRDefault="00BC0526">
      <w:pPr>
        <w:rPr>
          <w:rFonts w:ascii="Times New Roman" w:hAnsi="Times New Roman" w:cs="Times New Roman"/>
          <w:sz w:val="28"/>
          <w:szCs w:val="28"/>
        </w:rPr>
      </w:pPr>
    </w:p>
    <w:sectPr w:rsidR="00BC0526" w:rsidRPr="00BC0526" w:rsidSect="0054325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13"/>
    <w:rsid w:val="00095F18"/>
    <w:rsid w:val="004160D2"/>
    <w:rsid w:val="00486EE9"/>
    <w:rsid w:val="00543251"/>
    <w:rsid w:val="00680B08"/>
    <w:rsid w:val="00796838"/>
    <w:rsid w:val="0083449C"/>
    <w:rsid w:val="009936AB"/>
    <w:rsid w:val="00AE1132"/>
    <w:rsid w:val="00B70168"/>
    <w:rsid w:val="00BC0526"/>
    <w:rsid w:val="00CB5D76"/>
    <w:rsid w:val="00D42174"/>
    <w:rsid w:val="00F1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5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5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skopin-r62.gosweb.gosuslugi.ru/roditelyam-i-uchenikam/novosti/novosti-193_404.html" TargetMode="External"/><Relationship Id="rId13" Type="http://schemas.openxmlformats.org/officeDocument/2006/relationships/hyperlink" Target="https://sh2-skopin-r62.gosweb.gosuslugi.ru/tochka-rosta/?cur_cc=5650&amp;curPos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2-skopin-r62.gosweb.gosuslugi.ru/roditelyam-i-uchenikam/novosti/novosti-193_359.html" TargetMode="External"/><Relationship Id="rId12" Type="http://schemas.openxmlformats.org/officeDocument/2006/relationships/hyperlink" Target="https://sh2-skopin-r62.gosweb.gosuslugi.ru/tochka-ros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2-skopin-r62.gosweb.gosuslugi.ru/roditelyam-i-uchenikam/novosti/novosti-193_361.html" TargetMode="External"/><Relationship Id="rId11" Type="http://schemas.openxmlformats.org/officeDocument/2006/relationships/hyperlink" Target="https://sh2-skopin-r62.gosweb.gosuslugi.ru/roditelyam-i-uchenikam/novosti/novosti-193_540.html" TargetMode="External"/><Relationship Id="rId5" Type="http://schemas.openxmlformats.org/officeDocument/2006/relationships/hyperlink" Target="mailto:post@school2skopin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2-skopin-r62.gosweb.gosuslugi.ru/roditelyam-i-uchenikam/novosti/novosti-193_4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2-skopin-r62.gosweb.gosuslugi.ru/roditelyam-i-uchenikam/novosti/novosti-193_43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2024-02-05T13:06:00Z</cp:lastPrinted>
  <dcterms:created xsi:type="dcterms:W3CDTF">2024-02-02T10:57:00Z</dcterms:created>
  <dcterms:modified xsi:type="dcterms:W3CDTF">2024-09-03T10:05:00Z</dcterms:modified>
</cp:coreProperties>
</file>