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6E" w:rsidRPr="002E796E" w:rsidRDefault="002E796E" w:rsidP="002E796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  <w:r w:rsidRPr="002E796E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E796E" w:rsidRPr="002E796E" w:rsidRDefault="002E796E" w:rsidP="002E796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796E">
        <w:rPr>
          <w:rFonts w:ascii="Times New Roman" w:eastAsia="Calibri" w:hAnsi="Times New Roman" w:cs="Times New Roman"/>
          <w:b/>
          <w:sz w:val="20"/>
          <w:szCs w:val="20"/>
        </w:rPr>
        <w:t>«Средняя общеобразовательная школа №2 имени И.М. Еганова»</w:t>
      </w:r>
    </w:p>
    <w:p w:rsidR="002E796E" w:rsidRPr="002E796E" w:rsidRDefault="002E796E" w:rsidP="002E796E">
      <w:pPr>
        <w:pBdr>
          <w:bottom w:val="single" w:sz="12" w:space="1" w:color="auto"/>
        </w:pBd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796E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– городской округ город Скопин Рязанской области</w:t>
      </w:r>
    </w:p>
    <w:p w:rsidR="002E796E" w:rsidRPr="002E796E" w:rsidRDefault="002E796E" w:rsidP="002E796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391803, Рязанская область, г. Скопин, ул. К. Маркса, д.90 т./факс 8(49156) 2-01-49</w:t>
      </w:r>
    </w:p>
    <w:p w:rsidR="002E796E" w:rsidRPr="002E796E" w:rsidRDefault="002E796E" w:rsidP="002E79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</w:pPr>
      <w:r w:rsidRPr="002E796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2E79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E796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2E79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post</w:t>
        </w:r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2</w:t>
        </w:r>
        <w:proofErr w:type="spellStart"/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skopin</w:t>
        </w:r>
        <w:proofErr w:type="spellEnd"/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E796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2E796E" w:rsidRPr="002E796E" w:rsidRDefault="002E796E" w:rsidP="002E796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796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24373906, ОГРН</w:t>
      </w:r>
      <w:r w:rsidRPr="002E79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E796E">
        <w:rPr>
          <w:rFonts w:ascii="Times New Roman" w:eastAsia="Calibri" w:hAnsi="Times New Roman" w:cs="Times New Roman"/>
          <w:sz w:val="20"/>
          <w:szCs w:val="20"/>
        </w:rPr>
        <w:t xml:space="preserve">1026200780275, ИНН/КПП </w:t>
      </w:r>
      <w:r w:rsidRPr="002E796E">
        <w:rPr>
          <w:rFonts w:ascii="Times New Roman" w:eastAsia="Calibri" w:hAnsi="Times New Roman" w:cs="Arial"/>
          <w:sz w:val="20"/>
          <w:szCs w:val="20"/>
        </w:rPr>
        <w:t>6233002812 / 623301001</w:t>
      </w:r>
    </w:p>
    <w:p w:rsidR="009E1455" w:rsidRPr="009E1455" w:rsidRDefault="002E796E" w:rsidP="009E14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9E1455" w:rsidRPr="009E1455">
        <w:rPr>
          <w:rFonts w:ascii="Times New Roman" w:eastAsia="Calibri" w:hAnsi="Times New Roman" w:cs="Times New Roman"/>
          <w:color w:val="333333"/>
          <w:lang w:eastAsia="ru-RU"/>
        </w:rPr>
        <w:t xml:space="preserve">                                                                                                    </w:t>
      </w:r>
      <w:r w:rsidR="009E1455" w:rsidRPr="009E1455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Утверждаю</w:t>
      </w:r>
    </w:p>
    <w:p w:rsidR="009E1455" w:rsidRPr="009E1455" w:rsidRDefault="009E1455" w:rsidP="009E1455">
      <w:pPr>
        <w:spacing w:after="0" w:line="240" w:lineRule="auto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9E1455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Директор</w:t>
      </w:r>
    </w:p>
    <w:p w:rsidR="009E1455" w:rsidRPr="009E1455" w:rsidRDefault="009E1455" w:rsidP="009E14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9E1455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МБОУ  «СОШ 2 имени И.М. Еганова»</w:t>
      </w:r>
    </w:p>
    <w:p w:rsidR="002E796E" w:rsidRDefault="009E1455" w:rsidP="009E14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E1455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_____________Е.А. Иванова</w:t>
      </w:r>
    </w:p>
    <w:p w:rsidR="002E796E" w:rsidRDefault="002E79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по подготовке и проведению в 2023 году</w:t>
      </w:r>
    </w:p>
    <w:p w:rsidR="00FC11E3" w:rsidRPr="002E796E" w:rsidRDefault="002E796E" w:rsidP="002E7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ГОДА ПЕДАГОГА И 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4"/>
      </w:tblGrid>
      <w:tr w:rsidR="00DE2609" w:rsidRPr="002E796E" w:rsidTr="00753DA7">
        <w:tc>
          <w:tcPr>
            <w:tcW w:w="817" w:type="dxa"/>
          </w:tcPr>
          <w:p w:rsidR="00DE2609" w:rsidRPr="003164E9" w:rsidRDefault="00DE2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6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64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E2609" w:rsidRPr="003164E9" w:rsidRDefault="00757248" w:rsidP="00757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84" w:type="dxa"/>
          </w:tcPr>
          <w:p w:rsidR="00DE2609" w:rsidRPr="003164E9" w:rsidRDefault="00757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E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DE2609" w:rsidRPr="003164E9" w:rsidRDefault="00757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7248" w:rsidRPr="002E796E" w:rsidTr="00753DA7">
        <w:tc>
          <w:tcPr>
            <w:tcW w:w="817" w:type="dxa"/>
          </w:tcPr>
          <w:p w:rsidR="00757248" w:rsidRPr="002E796E" w:rsidRDefault="008C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7248" w:rsidRPr="002E796E" w:rsidRDefault="0075724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проведению Года педагога и наставника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757248" w:rsidRPr="002E796E" w:rsidTr="00753DA7">
        <w:tc>
          <w:tcPr>
            <w:tcW w:w="817" w:type="dxa"/>
          </w:tcPr>
          <w:p w:rsidR="00757248" w:rsidRPr="002E796E" w:rsidRDefault="008C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57248" w:rsidRPr="002E796E" w:rsidRDefault="0075724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Разработка плана по подготовке и проведению Года педагога и наставника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757248" w:rsidRPr="002E796E" w:rsidTr="00753DA7">
        <w:tc>
          <w:tcPr>
            <w:tcW w:w="817" w:type="dxa"/>
          </w:tcPr>
          <w:p w:rsidR="00757248" w:rsidRPr="002E796E" w:rsidRDefault="008C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57248" w:rsidRPr="002E796E" w:rsidRDefault="0075724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подготовки и проведения Года педагога и наставника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Январь,2023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57248" w:rsidRPr="002E796E" w:rsidTr="00753DA7">
        <w:tc>
          <w:tcPr>
            <w:tcW w:w="817" w:type="dxa"/>
          </w:tcPr>
          <w:p w:rsidR="00757248" w:rsidRPr="002E796E" w:rsidRDefault="008C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57248" w:rsidRPr="002E796E" w:rsidRDefault="0075724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Размещение плана подготовки и проведения Года педагога и наставника на официальном сайте образовательного учреждения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1984" w:type="dxa"/>
          </w:tcPr>
          <w:p w:rsidR="00757248" w:rsidRPr="002E796E" w:rsidRDefault="0075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E5AE8" w:rsidRPr="002E796E" w:rsidRDefault="008E5AE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первичного отделения РДДМ «Движение первых» «Учить. Вдохновлять. Развивать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E5AE8" w:rsidRDefault="008E5AE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</w:tcPr>
          <w:p w:rsidR="008E5AE8" w:rsidRPr="002E796E" w:rsidRDefault="008E5AE8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1984" w:type="dxa"/>
          </w:tcPr>
          <w:p w:rsidR="008E5AE8" w:rsidRPr="002E796E" w:rsidRDefault="008E5AE8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E5AE8" w:rsidRPr="002E796E" w:rsidRDefault="008E5AE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Школьный фестиваль открытых уроков и занятий внеурочной деятельности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Февраль – март,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учителя</w:t>
            </w:r>
            <w:r w:rsidR="0031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Предметные недели (гуманитарных наук и начальных классов)</w:t>
            </w:r>
          </w:p>
        </w:tc>
        <w:tc>
          <w:tcPr>
            <w:tcW w:w="1984" w:type="dxa"/>
          </w:tcPr>
          <w:p w:rsidR="008E5AE8" w:rsidRPr="002E796E" w:rsidRDefault="008E5AE8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Февраль – март, 2023</w:t>
            </w:r>
          </w:p>
        </w:tc>
        <w:tc>
          <w:tcPr>
            <w:tcW w:w="1984" w:type="dxa"/>
          </w:tcPr>
          <w:p w:rsidR="008E5AE8" w:rsidRPr="002E796E" w:rsidRDefault="003164E9" w:rsidP="0078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E8" w:rsidRPr="002E7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E5AE8"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классов, учителя- предметники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</w:t>
            </w:r>
            <w:r w:rsidRPr="002E79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Трудовое воспитание в истории педагогической мысли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», посвященные юбилейным датам  К.Д.</w:t>
            </w:r>
            <w:r w:rsidR="0031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Ушинского и Макаренко А.С.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( каникулы)</w:t>
            </w:r>
          </w:p>
        </w:tc>
        <w:tc>
          <w:tcPr>
            <w:tcW w:w="1984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bookmarkStart w:id="0" w:name="_GoBack"/>
            <w:bookmarkEnd w:id="0"/>
            <w:r w:rsidR="008E5AE8" w:rsidRPr="002E796E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представление проекта «Памятник учителю»</w:t>
            </w:r>
          </w:p>
        </w:tc>
        <w:tc>
          <w:tcPr>
            <w:tcW w:w="1984" w:type="dxa"/>
          </w:tcPr>
          <w:p w:rsidR="008E5AE8" w:rsidRPr="002E796E" w:rsidRDefault="008E5AE8" w:rsidP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164E9"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Смотр организации работы учителей с детьми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 с 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Апрель,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 по подготовке обучающихся к независимой оценке качества знаний (ВПР</w:t>
            </w:r>
            <w:proofErr w:type="gramStart"/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ГЭ и ЕГЭ)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детей в школьном лагере дневного пребывания: «Быть здоровым я хочу – пусть меня научат»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Июнь,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Директор,  зам. директора по ВР,</w:t>
            </w:r>
          </w:p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наставника 2023»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Сентябрь,2023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</w:p>
          <w:p w:rsidR="008E5AE8" w:rsidRPr="002E796E" w:rsidRDefault="008E5AE8" w:rsidP="00C7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E5AE8" w:rsidRPr="002E796E" w:rsidRDefault="003164E9" w:rsidP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8E5AE8"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«В мир знаний вы открываете путь»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– классные руководители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Мастер-класс  для педагогов по теме: «Эффективные педагогические практики, направленные на формирование функциональной грамотности у школьников»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Итоги Года педагога и наставника «Достижения школы и её учителей»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1984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8E5AE8" w:rsidRPr="002E796E">
              <w:rPr>
                <w:rFonts w:ascii="Times New Roman" w:hAnsi="Times New Roman" w:cs="Times New Roman"/>
                <w:sz w:val="24"/>
                <w:szCs w:val="24"/>
              </w:rPr>
              <w:t>,  зам. директора по  УВР и ВР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 в профессиональных конкурсах городского, регионального и всероссийского уровней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8E5AE8"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 УВР и ВР, учителя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Pr="002E796E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796E">
              <w:rPr>
                <w:rFonts w:ascii="Times New Roman" w:hAnsi="Times New Roman" w:cs="Times New Roman"/>
                <w:sz w:val="24"/>
                <w:szCs w:val="24"/>
              </w:rPr>
              <w:t xml:space="preserve"> работы,  направленной на повышение  престижа педагогической профессии 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8E5AE8" w:rsidRPr="002E796E" w:rsidRDefault="008E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встречи «Учитель – это звучит гордо!»</w:t>
            </w:r>
          </w:p>
        </w:tc>
        <w:tc>
          <w:tcPr>
            <w:tcW w:w="1984" w:type="dxa"/>
          </w:tcPr>
          <w:p w:rsidR="008E5AE8" w:rsidRPr="002E796E" w:rsidRDefault="008E5AE8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E5AE8" w:rsidRPr="002E796E" w:rsidRDefault="008E5AE8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Директор шк</w:t>
            </w:r>
            <w:r w:rsidR="003164E9">
              <w:rPr>
                <w:rFonts w:ascii="Times New Roman" w:hAnsi="Times New Roman" w:cs="Times New Roman"/>
                <w:sz w:val="24"/>
                <w:szCs w:val="24"/>
              </w:rPr>
              <w:t xml:space="preserve">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  ВР, классные руководители</w:t>
            </w:r>
          </w:p>
        </w:tc>
      </w:tr>
      <w:tr w:rsidR="008E5AE8" w:rsidRPr="002E796E" w:rsidTr="00753DA7">
        <w:tc>
          <w:tcPr>
            <w:tcW w:w="817" w:type="dxa"/>
          </w:tcPr>
          <w:p w:rsidR="008E5AE8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8E5AE8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 «Горячее сердце»,</w:t>
            </w:r>
            <w:r w:rsidR="008E5AE8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улыбку ветерану»  (День знаний, День учителя, 8 Марта)</w:t>
            </w:r>
          </w:p>
        </w:tc>
        <w:tc>
          <w:tcPr>
            <w:tcW w:w="1984" w:type="dxa"/>
          </w:tcPr>
          <w:p w:rsidR="008E5AE8" w:rsidRPr="002E796E" w:rsidRDefault="008E5AE8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E5AE8" w:rsidRPr="002E796E" w:rsidRDefault="003164E9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E5AE8">
              <w:rPr>
                <w:rFonts w:ascii="Times New Roman" w:hAnsi="Times New Roman" w:cs="Times New Roman"/>
                <w:sz w:val="24"/>
                <w:szCs w:val="24"/>
              </w:rPr>
              <w:t>ам. директора по   ВР, классные руководители</w:t>
            </w:r>
          </w:p>
        </w:tc>
      </w:tr>
      <w:tr w:rsidR="003164E9" w:rsidRPr="002E796E" w:rsidTr="00753DA7">
        <w:tc>
          <w:tcPr>
            <w:tcW w:w="817" w:type="dxa"/>
          </w:tcPr>
          <w:p w:rsidR="003164E9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3164E9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проекта</w:t>
            </w:r>
          </w:p>
          <w:p w:rsidR="003164E9" w:rsidRDefault="0031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Спасибо, Учитель!»</w:t>
            </w:r>
          </w:p>
        </w:tc>
        <w:tc>
          <w:tcPr>
            <w:tcW w:w="1984" w:type="dxa"/>
          </w:tcPr>
          <w:p w:rsidR="003164E9" w:rsidRPr="002E796E" w:rsidRDefault="003164E9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164E9" w:rsidRPr="002E796E" w:rsidRDefault="003164E9" w:rsidP="00CD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  ВР, классные руководители</w:t>
            </w:r>
          </w:p>
        </w:tc>
      </w:tr>
    </w:tbl>
    <w:p w:rsidR="00DE2609" w:rsidRDefault="00DE2609"/>
    <w:sectPr w:rsidR="00DE2609" w:rsidSect="009E1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09"/>
    <w:rsid w:val="002E796E"/>
    <w:rsid w:val="003164E9"/>
    <w:rsid w:val="00757248"/>
    <w:rsid w:val="007923D1"/>
    <w:rsid w:val="008C3223"/>
    <w:rsid w:val="008E5AE8"/>
    <w:rsid w:val="009E1455"/>
    <w:rsid w:val="00B13955"/>
    <w:rsid w:val="00B70C6E"/>
    <w:rsid w:val="00BC5AC1"/>
    <w:rsid w:val="00C70CD5"/>
    <w:rsid w:val="00DE2609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school2skop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2023-01-27T05:38:00Z</cp:lastPrinted>
  <dcterms:created xsi:type="dcterms:W3CDTF">2023-01-26T08:51:00Z</dcterms:created>
  <dcterms:modified xsi:type="dcterms:W3CDTF">2023-01-27T11:11:00Z</dcterms:modified>
</cp:coreProperties>
</file>