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AD" w:rsidRPr="00156D65" w:rsidRDefault="00631DAD" w:rsidP="00631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ОБРАЗОВАНИЯ  И МОЛОДЕЖНОЙ ПОЛИТИКИ </w:t>
      </w:r>
    </w:p>
    <w:p w:rsidR="00631DAD" w:rsidRPr="00156D65" w:rsidRDefault="00631DAD" w:rsidP="00631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-  ГОРОДСКОЙ ОКРУГ ГОРОД СКОПИН РЯЗАНСКОЙ ОБЛАСТИ</w:t>
      </w:r>
    </w:p>
    <w:p w:rsidR="00631DAD" w:rsidRPr="00156D65" w:rsidRDefault="00631DAD" w:rsidP="00631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1DAD" w:rsidRPr="00156D65" w:rsidRDefault="00631DAD" w:rsidP="00631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631DAD" w:rsidRPr="00156D65" w:rsidRDefault="00631DAD" w:rsidP="00631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90150"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.09.20</w:t>
      </w:r>
      <w:r w:rsidR="00990150"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г.                                                                                                             </w:t>
      </w:r>
      <w:r w:rsidR="00990150"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357D"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990150"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>280</w:t>
      </w:r>
      <w:r w:rsidRPr="00156D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31DAD" w:rsidRPr="00156D65" w:rsidRDefault="00631DAD" w:rsidP="00631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1DAD" w:rsidRPr="00156D65" w:rsidRDefault="00631DAD" w:rsidP="00631DAD">
      <w:pPr>
        <w:rPr>
          <w:sz w:val="28"/>
          <w:szCs w:val="28"/>
        </w:rPr>
      </w:pPr>
    </w:p>
    <w:p w:rsidR="00631DAD" w:rsidRPr="00156D65" w:rsidRDefault="00631DAD" w:rsidP="0063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всероссийской олимпиады школьников</w:t>
      </w:r>
    </w:p>
    <w:p w:rsidR="00631DAD" w:rsidRPr="00156D65" w:rsidRDefault="0003357D" w:rsidP="0063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в 2024/2025</w:t>
      </w:r>
      <w:r w:rsidR="00631DAD" w:rsidRPr="00156D6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31DAD" w:rsidRPr="00156D65" w:rsidRDefault="00631DAD" w:rsidP="0063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1DAD" w:rsidRPr="00156D65" w:rsidRDefault="00631DAD" w:rsidP="00631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56D65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</w:t>
      </w:r>
      <w:r w:rsidR="000B4DB1" w:rsidRPr="00156D65">
        <w:rPr>
          <w:rFonts w:ascii="Times New Roman" w:hAnsi="Times New Roman" w:cs="Times New Roman"/>
          <w:sz w:val="28"/>
          <w:szCs w:val="28"/>
        </w:rPr>
        <w:t>жденного приказом Министерства п</w:t>
      </w:r>
      <w:r w:rsidRPr="00156D65">
        <w:rPr>
          <w:rFonts w:ascii="Times New Roman" w:hAnsi="Times New Roman" w:cs="Times New Roman"/>
          <w:sz w:val="28"/>
          <w:szCs w:val="28"/>
        </w:rPr>
        <w:t>росвещения Российской Ф</w:t>
      </w:r>
      <w:r w:rsidR="00B65975" w:rsidRPr="00156D65">
        <w:rPr>
          <w:rFonts w:ascii="Times New Roman" w:hAnsi="Times New Roman" w:cs="Times New Roman"/>
          <w:sz w:val="28"/>
          <w:szCs w:val="28"/>
        </w:rPr>
        <w:t>едерации от 27.11.2020 г. № 678 (с изменениями и дополнениями от</w:t>
      </w:r>
      <w:r w:rsidR="00321B11">
        <w:rPr>
          <w:rFonts w:ascii="Times New Roman" w:hAnsi="Times New Roman" w:cs="Times New Roman"/>
          <w:sz w:val="28"/>
          <w:szCs w:val="28"/>
        </w:rPr>
        <w:t xml:space="preserve"> 16.08.2021 № 565, </w:t>
      </w:r>
      <w:r w:rsidR="00D81108" w:rsidRPr="00156D65">
        <w:rPr>
          <w:rFonts w:ascii="Times New Roman" w:hAnsi="Times New Roman" w:cs="Times New Roman"/>
          <w:sz w:val="28"/>
          <w:szCs w:val="28"/>
        </w:rPr>
        <w:t>от 14.02.2022 № 73, от 26.01.2023 № 55, от</w:t>
      </w:r>
      <w:r w:rsidR="00B65975" w:rsidRPr="00156D65">
        <w:rPr>
          <w:rFonts w:ascii="Times New Roman" w:hAnsi="Times New Roman" w:cs="Times New Roman"/>
          <w:sz w:val="28"/>
          <w:szCs w:val="28"/>
        </w:rPr>
        <w:t xml:space="preserve"> 05.08.2024г. №528),</w:t>
      </w:r>
      <w:r w:rsidRPr="00156D65">
        <w:rPr>
          <w:rFonts w:ascii="Times New Roman" w:hAnsi="Times New Roman" w:cs="Times New Roman"/>
          <w:sz w:val="28"/>
          <w:szCs w:val="28"/>
        </w:rPr>
        <w:t xml:space="preserve"> </w:t>
      </w:r>
      <w:r w:rsidR="000B4DB1" w:rsidRPr="00156D65">
        <w:rPr>
          <w:rFonts w:ascii="Times New Roman" w:hAnsi="Times New Roman" w:cs="Times New Roman"/>
          <w:sz w:val="28"/>
          <w:szCs w:val="28"/>
        </w:rPr>
        <w:t>приказом м</w:t>
      </w:r>
      <w:r w:rsidRPr="00156D65">
        <w:rPr>
          <w:rFonts w:ascii="Times New Roman" w:hAnsi="Times New Roman" w:cs="Times New Roman"/>
          <w:sz w:val="28"/>
          <w:szCs w:val="28"/>
        </w:rPr>
        <w:t xml:space="preserve">инистерства образования </w:t>
      </w:r>
      <w:r w:rsidR="00B65975" w:rsidRPr="00156D65">
        <w:rPr>
          <w:rFonts w:ascii="Times New Roman" w:hAnsi="Times New Roman" w:cs="Times New Roman"/>
          <w:sz w:val="28"/>
          <w:szCs w:val="28"/>
        </w:rPr>
        <w:t>Рязанской области от 30.08.2024 г. №1068</w:t>
      </w:r>
      <w:r w:rsidRPr="00156D65">
        <w:rPr>
          <w:rFonts w:ascii="Times New Roman" w:hAnsi="Times New Roman" w:cs="Times New Roman"/>
          <w:sz w:val="28"/>
          <w:szCs w:val="28"/>
        </w:rPr>
        <w:t xml:space="preserve"> «О проведении школьного и муниципального этапов всероссий</w:t>
      </w:r>
      <w:r w:rsidR="00B65975" w:rsidRPr="00156D65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 w:rsidRPr="00156D65">
        <w:rPr>
          <w:rFonts w:ascii="Times New Roman" w:hAnsi="Times New Roman" w:cs="Times New Roman"/>
          <w:sz w:val="28"/>
          <w:szCs w:val="28"/>
        </w:rPr>
        <w:t xml:space="preserve"> учебном году на территории</w:t>
      </w:r>
      <w:proofErr w:type="gramEnd"/>
      <w:r w:rsidRPr="00156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D65">
        <w:rPr>
          <w:rFonts w:ascii="Times New Roman" w:hAnsi="Times New Roman" w:cs="Times New Roman"/>
          <w:sz w:val="28"/>
          <w:szCs w:val="28"/>
        </w:rPr>
        <w:t>Рязанской области»,</w:t>
      </w:r>
      <w:r w:rsidR="00B65975" w:rsidRPr="00156D65">
        <w:rPr>
          <w:rFonts w:ascii="Times New Roman" w:hAnsi="Times New Roman" w:cs="Times New Roman"/>
          <w:sz w:val="28"/>
          <w:szCs w:val="28"/>
        </w:rPr>
        <w:t xml:space="preserve"> </w:t>
      </w:r>
      <w:r w:rsidR="00321B11" w:rsidRPr="00321B11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и молодежной политики администрации муниципального образования – городской округ город Скопин Рязанской области от 05.09.2024 г. №280 «Об утверждении организационно – технологических моделей проведения школьного и муниципального этапов всероссийской олимпиады школьников в муниципальном образовании – городской округ город Скопин Рязанской области в 2024/2025 учебном году», </w:t>
      </w:r>
      <w:r w:rsidR="00321B11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0B4DB1" w:rsidRPr="00156D65">
        <w:rPr>
          <w:rFonts w:ascii="Times New Roman" w:hAnsi="Times New Roman" w:cs="Times New Roman"/>
          <w:sz w:val="28"/>
          <w:szCs w:val="28"/>
        </w:rPr>
        <w:t>о сотрудничестве в области проведения школьного этапа всероссийской олимпиады школьников между</w:t>
      </w:r>
      <w:proofErr w:type="gramEnd"/>
      <w:r w:rsidR="000B4DB1" w:rsidRPr="00156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DB1" w:rsidRPr="00156D65">
        <w:rPr>
          <w:rFonts w:ascii="Times New Roman" w:hAnsi="Times New Roman" w:cs="Times New Roman"/>
          <w:sz w:val="28"/>
          <w:szCs w:val="28"/>
        </w:rPr>
        <w:t>образовательным фондом «Талант и</w:t>
      </w:r>
      <w:r w:rsidR="00321B11">
        <w:rPr>
          <w:rFonts w:ascii="Times New Roman" w:hAnsi="Times New Roman" w:cs="Times New Roman"/>
          <w:sz w:val="28"/>
          <w:szCs w:val="28"/>
        </w:rPr>
        <w:t xml:space="preserve"> успех» </w:t>
      </w:r>
      <w:r w:rsidR="000B4DB1" w:rsidRPr="00156D65">
        <w:rPr>
          <w:rFonts w:ascii="Times New Roman" w:hAnsi="Times New Roman" w:cs="Times New Roman"/>
          <w:sz w:val="28"/>
          <w:szCs w:val="28"/>
        </w:rPr>
        <w:t>и министерством образования Рязанской области 08/24-7254/СС от 23.08.2024 г.</w:t>
      </w:r>
      <w:r w:rsidR="0036198E">
        <w:rPr>
          <w:rFonts w:ascii="Times New Roman" w:hAnsi="Times New Roman" w:cs="Times New Roman"/>
          <w:sz w:val="28"/>
          <w:szCs w:val="28"/>
        </w:rPr>
        <w:t>,</w:t>
      </w:r>
      <w:r w:rsidR="000B4DB1" w:rsidRPr="00156D65">
        <w:rPr>
          <w:rFonts w:ascii="Times New Roman" w:hAnsi="Times New Roman" w:cs="Times New Roman"/>
          <w:sz w:val="28"/>
          <w:szCs w:val="28"/>
        </w:rPr>
        <w:t xml:space="preserve"> </w:t>
      </w:r>
      <w:r w:rsidRPr="00156D65">
        <w:rPr>
          <w:rFonts w:ascii="Times New Roman" w:hAnsi="Times New Roman" w:cs="Times New Roman"/>
          <w:sz w:val="28"/>
          <w:szCs w:val="28"/>
        </w:rPr>
        <w:t>в целях повышения качества организационно-методического сопровождения проведения школьного этапа всероссийской олимпиады школьников, обеспечения доступности участия в олимпиадном движении обучающимся общеобразовательных организаций, формирования эффективной системы выявления, поддержки и развития способностей и талантов у детей и молодежи</w:t>
      </w:r>
      <w:proofErr w:type="gramEnd"/>
    </w:p>
    <w:p w:rsidR="00631DAD" w:rsidRPr="00156D65" w:rsidRDefault="00631DAD" w:rsidP="00631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DAD" w:rsidRPr="00156D65" w:rsidRDefault="00631DAD" w:rsidP="0063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1DAD" w:rsidRPr="00156D65" w:rsidRDefault="00631DAD" w:rsidP="00631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1DAD" w:rsidRPr="00156D65" w:rsidRDefault="00CD1CDC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Провести в срок с 23</w:t>
      </w:r>
      <w:r w:rsidR="0072688F" w:rsidRPr="00156D65">
        <w:rPr>
          <w:rFonts w:ascii="Times New Roman" w:hAnsi="Times New Roman" w:cs="Times New Roman"/>
          <w:sz w:val="28"/>
          <w:szCs w:val="28"/>
        </w:rPr>
        <w:t xml:space="preserve"> сентября по 25</w:t>
      </w:r>
      <w:r w:rsidR="00631DAD" w:rsidRPr="00156D6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56D65">
        <w:rPr>
          <w:rFonts w:ascii="Times New Roman" w:hAnsi="Times New Roman" w:cs="Times New Roman"/>
          <w:sz w:val="28"/>
          <w:szCs w:val="28"/>
        </w:rPr>
        <w:t xml:space="preserve"> 2025</w:t>
      </w:r>
      <w:r w:rsidR="0072688F" w:rsidRPr="00156D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DAD" w:rsidRPr="00156D65">
        <w:rPr>
          <w:rFonts w:ascii="Times New Roman" w:hAnsi="Times New Roman" w:cs="Times New Roman"/>
          <w:sz w:val="28"/>
          <w:szCs w:val="28"/>
        </w:rPr>
        <w:t xml:space="preserve"> школьный этап олимпиады для общеобразовательных организаций по следующим образовательным предметам: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- 4 классы – русский язык, математика;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D65">
        <w:rPr>
          <w:rFonts w:ascii="Times New Roman" w:hAnsi="Times New Roman" w:cs="Times New Roman"/>
          <w:sz w:val="28"/>
          <w:szCs w:val="28"/>
        </w:rPr>
        <w:t xml:space="preserve">- 5-11 классы – английский язык, астрономия, биология, география, информатика (ИКТ), искусство (мировая художественная культура), история, литература, физика, математика, обществознание, основы </w:t>
      </w:r>
      <w:r w:rsidR="00CF2D89" w:rsidRPr="00156D65">
        <w:rPr>
          <w:rFonts w:ascii="Times New Roman" w:hAnsi="Times New Roman" w:cs="Times New Roman"/>
          <w:sz w:val="28"/>
          <w:szCs w:val="28"/>
        </w:rPr>
        <w:t xml:space="preserve">безопасности и </w:t>
      </w:r>
      <w:r w:rsidR="00CF2D89" w:rsidRPr="00156D65">
        <w:rPr>
          <w:rFonts w:ascii="Times New Roman" w:hAnsi="Times New Roman" w:cs="Times New Roman"/>
          <w:sz w:val="28"/>
          <w:szCs w:val="28"/>
        </w:rPr>
        <w:lastRenderedPageBreak/>
        <w:t>защиты Родины</w:t>
      </w:r>
      <w:r w:rsidRPr="00156D65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CF2D89" w:rsidRPr="00156D65">
        <w:rPr>
          <w:rFonts w:ascii="Times New Roman" w:hAnsi="Times New Roman" w:cs="Times New Roman"/>
          <w:sz w:val="28"/>
          <w:szCs w:val="28"/>
        </w:rPr>
        <w:t>труд (</w:t>
      </w:r>
      <w:r w:rsidRPr="00156D65">
        <w:rPr>
          <w:rFonts w:ascii="Times New Roman" w:hAnsi="Times New Roman" w:cs="Times New Roman"/>
          <w:sz w:val="28"/>
          <w:szCs w:val="28"/>
        </w:rPr>
        <w:t>технология</w:t>
      </w:r>
      <w:r w:rsidR="00CF2D89" w:rsidRPr="00156D65">
        <w:rPr>
          <w:rFonts w:ascii="Times New Roman" w:hAnsi="Times New Roman" w:cs="Times New Roman"/>
          <w:sz w:val="28"/>
          <w:szCs w:val="28"/>
        </w:rPr>
        <w:t>)</w:t>
      </w:r>
      <w:r w:rsidRPr="00156D65">
        <w:rPr>
          <w:rFonts w:ascii="Times New Roman" w:hAnsi="Times New Roman" w:cs="Times New Roman"/>
          <w:sz w:val="28"/>
          <w:szCs w:val="28"/>
        </w:rPr>
        <w:t>, физическая культура, химия, экология, экономика.</w:t>
      </w:r>
      <w:proofErr w:type="gramEnd"/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Организовать проведение школьного этапа всероссийской олимпиады школьников (далее – школьный этап олимпиады) на территории муниципального образования – городской округ город Скоп</w:t>
      </w:r>
      <w:r w:rsidR="00D47269" w:rsidRPr="00156D65">
        <w:rPr>
          <w:rFonts w:ascii="Times New Roman" w:hAnsi="Times New Roman" w:cs="Times New Roman"/>
          <w:sz w:val="28"/>
          <w:szCs w:val="28"/>
        </w:rPr>
        <w:t>ин Рязанской области в 2024/2025</w:t>
      </w:r>
      <w:r w:rsidRPr="00156D65">
        <w:rPr>
          <w:rFonts w:ascii="Times New Roman" w:hAnsi="Times New Roman" w:cs="Times New Roman"/>
          <w:sz w:val="28"/>
          <w:szCs w:val="28"/>
        </w:rPr>
        <w:t xml:space="preserve"> учебном году по предметам физика, биология, химия, математика, информатика, астрономия с использованием </w:t>
      </w:r>
      <w:r w:rsidR="0072688F" w:rsidRPr="00156D65">
        <w:rPr>
          <w:rFonts w:ascii="Times New Roman" w:hAnsi="Times New Roman" w:cs="Times New Roman"/>
          <w:sz w:val="28"/>
          <w:szCs w:val="28"/>
        </w:rPr>
        <w:t>информационного ресурса</w:t>
      </w:r>
      <w:r w:rsidRPr="00156D65">
        <w:rPr>
          <w:rFonts w:ascii="Times New Roman" w:hAnsi="Times New Roman" w:cs="Times New Roman"/>
          <w:sz w:val="28"/>
          <w:szCs w:val="28"/>
        </w:rPr>
        <w:t xml:space="preserve"> «</w:t>
      </w:r>
      <w:r w:rsidR="0072688F" w:rsidRPr="00156D65">
        <w:rPr>
          <w:rFonts w:ascii="Times New Roman" w:hAnsi="Times New Roman" w:cs="Times New Roman"/>
          <w:sz w:val="28"/>
          <w:szCs w:val="28"/>
        </w:rPr>
        <w:t>Онлайн-курсы Образовательного центра «Сириус</w:t>
      </w:r>
      <w:r w:rsidRPr="00156D65">
        <w:rPr>
          <w:rFonts w:ascii="Times New Roman" w:hAnsi="Times New Roman" w:cs="Times New Roman"/>
          <w:sz w:val="28"/>
          <w:szCs w:val="28"/>
        </w:rPr>
        <w:t>»</w:t>
      </w:r>
      <w:r w:rsidR="0072688F" w:rsidRPr="00156D65">
        <w:rPr>
          <w:rFonts w:ascii="Times New Roman" w:hAnsi="Times New Roman" w:cs="Times New Roman"/>
          <w:sz w:val="28"/>
          <w:szCs w:val="28"/>
        </w:rPr>
        <w:t xml:space="preserve"> (далее-платформа «Сириус</w:t>
      </w:r>
      <w:proofErr w:type="gramStart"/>
      <w:r w:rsidR="0072688F" w:rsidRPr="00156D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688F" w:rsidRPr="00156D65">
        <w:rPr>
          <w:rFonts w:ascii="Times New Roman" w:hAnsi="Times New Roman" w:cs="Times New Roman"/>
          <w:sz w:val="28"/>
          <w:szCs w:val="28"/>
        </w:rPr>
        <w:t>урсы»)</w:t>
      </w:r>
      <w:r w:rsidRPr="00156D65">
        <w:rPr>
          <w:rFonts w:ascii="Times New Roman" w:hAnsi="Times New Roman" w:cs="Times New Roman"/>
          <w:sz w:val="28"/>
          <w:szCs w:val="28"/>
        </w:rPr>
        <w:t>.</w:t>
      </w:r>
    </w:p>
    <w:p w:rsidR="00631DAD" w:rsidRPr="00156D65" w:rsidRDefault="00B139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2688F" w:rsidRPr="00156D65">
        <w:rPr>
          <w:rFonts w:ascii="Times New Roman" w:hAnsi="Times New Roman" w:cs="Times New Roman"/>
          <w:sz w:val="28"/>
          <w:szCs w:val="28"/>
        </w:rPr>
        <w:t>Колом</w:t>
      </w:r>
      <w:r w:rsidR="00B3648C" w:rsidRPr="00156D65">
        <w:rPr>
          <w:rFonts w:ascii="Times New Roman" w:hAnsi="Times New Roman" w:cs="Times New Roman"/>
          <w:sz w:val="28"/>
          <w:szCs w:val="28"/>
        </w:rPr>
        <w:t>иец Н.И., ведущего специалиста У</w:t>
      </w:r>
      <w:r w:rsidR="0072688F" w:rsidRPr="00156D65">
        <w:rPr>
          <w:rFonts w:ascii="Times New Roman" w:hAnsi="Times New Roman" w:cs="Times New Roman"/>
          <w:sz w:val="28"/>
          <w:szCs w:val="28"/>
        </w:rPr>
        <w:t xml:space="preserve">правления образования и молодежной политики администрации муниципального образования – городской </w:t>
      </w:r>
      <w:r w:rsidR="0060565B">
        <w:rPr>
          <w:rFonts w:ascii="Times New Roman" w:hAnsi="Times New Roman" w:cs="Times New Roman"/>
          <w:sz w:val="28"/>
          <w:szCs w:val="28"/>
        </w:rPr>
        <w:t>округ город Скопин Рязанской обл</w:t>
      </w:r>
      <w:r w:rsidR="0072688F" w:rsidRPr="00156D65">
        <w:rPr>
          <w:rFonts w:ascii="Times New Roman" w:hAnsi="Times New Roman" w:cs="Times New Roman"/>
          <w:sz w:val="28"/>
          <w:szCs w:val="28"/>
        </w:rPr>
        <w:t>а</w:t>
      </w:r>
      <w:r w:rsidR="0060565B">
        <w:rPr>
          <w:rFonts w:ascii="Times New Roman" w:hAnsi="Times New Roman" w:cs="Times New Roman"/>
          <w:sz w:val="28"/>
          <w:szCs w:val="28"/>
        </w:rPr>
        <w:t>с</w:t>
      </w:r>
      <w:r w:rsidR="0072688F" w:rsidRPr="00156D65">
        <w:rPr>
          <w:rFonts w:ascii="Times New Roman" w:hAnsi="Times New Roman" w:cs="Times New Roman"/>
          <w:sz w:val="28"/>
          <w:szCs w:val="28"/>
        </w:rPr>
        <w:t>ти</w:t>
      </w:r>
      <w:r w:rsidR="0036198E">
        <w:rPr>
          <w:rFonts w:ascii="Times New Roman" w:hAnsi="Times New Roman" w:cs="Times New Roman"/>
          <w:sz w:val="28"/>
          <w:szCs w:val="28"/>
        </w:rPr>
        <w:t>,</w:t>
      </w:r>
      <w:r w:rsidR="00631DAD" w:rsidRPr="00156D65">
        <w:rPr>
          <w:rFonts w:ascii="Times New Roman" w:hAnsi="Times New Roman" w:cs="Times New Roman"/>
          <w:sz w:val="28"/>
          <w:szCs w:val="28"/>
        </w:rPr>
        <w:t xml:space="preserve"> ответственным за сохранность и обеспечение конфиденциальности заданий школьного этапа олимпиады, муниципальным координатором по вопросам проведения школьного этапа олимп</w:t>
      </w:r>
      <w:r w:rsidR="00B3648C" w:rsidRPr="00156D65">
        <w:rPr>
          <w:rFonts w:ascii="Times New Roman" w:hAnsi="Times New Roman" w:cs="Times New Roman"/>
          <w:sz w:val="28"/>
          <w:szCs w:val="28"/>
        </w:rPr>
        <w:t>иады на платформе «Сириус</w:t>
      </w:r>
      <w:proofErr w:type="gramStart"/>
      <w:r w:rsidR="00B3648C" w:rsidRPr="00156D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3648C" w:rsidRPr="00156D65">
        <w:rPr>
          <w:rFonts w:ascii="Times New Roman" w:hAnsi="Times New Roman" w:cs="Times New Roman"/>
          <w:sz w:val="28"/>
          <w:szCs w:val="28"/>
        </w:rPr>
        <w:t>урсы</w:t>
      </w:r>
      <w:r w:rsidR="00631DAD" w:rsidRPr="00156D65">
        <w:rPr>
          <w:rFonts w:ascii="Times New Roman" w:hAnsi="Times New Roman" w:cs="Times New Roman"/>
          <w:sz w:val="28"/>
          <w:szCs w:val="28"/>
        </w:rPr>
        <w:t>».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состав муниципального организационного комитета для проведения школьного этапа всероссий</w:t>
      </w:r>
      <w:r w:rsidR="00D47269" w:rsidRPr="00156D65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 w:rsidRPr="00156D65">
        <w:rPr>
          <w:rFonts w:ascii="Times New Roman" w:hAnsi="Times New Roman" w:cs="Times New Roman"/>
          <w:sz w:val="28"/>
          <w:szCs w:val="28"/>
        </w:rPr>
        <w:t xml:space="preserve"> учебном году (приложение 1).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график проведения школьного эт</w:t>
      </w:r>
      <w:r w:rsidR="00933A26">
        <w:rPr>
          <w:rFonts w:ascii="Times New Roman" w:hAnsi="Times New Roman" w:cs="Times New Roman"/>
          <w:sz w:val="28"/>
          <w:szCs w:val="28"/>
        </w:rPr>
        <w:t>апа и форму отчета (приложение 2</w:t>
      </w:r>
      <w:r w:rsidRPr="00156D65">
        <w:rPr>
          <w:rFonts w:ascii="Times New Roman" w:hAnsi="Times New Roman" w:cs="Times New Roman"/>
          <w:sz w:val="28"/>
          <w:szCs w:val="28"/>
        </w:rPr>
        <w:t>).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состав предметно-методических ком</w:t>
      </w:r>
      <w:r w:rsidR="00933A26">
        <w:rPr>
          <w:rFonts w:ascii="Times New Roman" w:hAnsi="Times New Roman" w:cs="Times New Roman"/>
          <w:sz w:val="28"/>
          <w:szCs w:val="28"/>
        </w:rPr>
        <w:t>иссий по предметам (приложение 3</w:t>
      </w:r>
      <w:r w:rsidRPr="00156D65">
        <w:rPr>
          <w:rFonts w:ascii="Times New Roman" w:hAnsi="Times New Roman" w:cs="Times New Roman"/>
          <w:sz w:val="28"/>
          <w:szCs w:val="28"/>
        </w:rPr>
        <w:t>).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места проведения</w:t>
      </w:r>
      <w:r w:rsidRPr="00156D65">
        <w:rPr>
          <w:sz w:val="28"/>
          <w:szCs w:val="28"/>
        </w:rPr>
        <w:t xml:space="preserve"> </w:t>
      </w:r>
      <w:r w:rsidRPr="00156D65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spellStart"/>
      <w:r w:rsidRPr="00156D6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56D65">
        <w:rPr>
          <w:rFonts w:ascii="Times New Roman" w:hAnsi="Times New Roman" w:cs="Times New Roman"/>
          <w:sz w:val="28"/>
          <w:szCs w:val="28"/>
        </w:rPr>
        <w:t xml:space="preserve"> и проверки</w:t>
      </w:r>
      <w:r w:rsidR="00933A26">
        <w:rPr>
          <w:rFonts w:ascii="Times New Roman" w:hAnsi="Times New Roman" w:cs="Times New Roman"/>
          <w:sz w:val="28"/>
          <w:szCs w:val="28"/>
        </w:rPr>
        <w:t xml:space="preserve"> олимпиадных работ (приложение 4</w:t>
      </w:r>
      <w:r w:rsidRPr="00156D65">
        <w:rPr>
          <w:rFonts w:ascii="Times New Roman" w:hAnsi="Times New Roman" w:cs="Times New Roman"/>
          <w:sz w:val="28"/>
          <w:szCs w:val="28"/>
        </w:rPr>
        <w:t>).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состав жю</w:t>
      </w:r>
      <w:r w:rsidR="00933A26">
        <w:rPr>
          <w:rFonts w:ascii="Times New Roman" w:hAnsi="Times New Roman" w:cs="Times New Roman"/>
          <w:sz w:val="28"/>
          <w:szCs w:val="28"/>
        </w:rPr>
        <w:t>ри школьного этапа (приложение 5</w:t>
      </w:r>
      <w:r w:rsidRPr="00156D65">
        <w:rPr>
          <w:rFonts w:ascii="Times New Roman" w:hAnsi="Times New Roman" w:cs="Times New Roman"/>
          <w:sz w:val="28"/>
          <w:szCs w:val="28"/>
        </w:rPr>
        <w:t>).</w:t>
      </w:r>
    </w:p>
    <w:p w:rsidR="00631DAD" w:rsidRPr="00156D65" w:rsidRDefault="00631DAD" w:rsidP="000B4DB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Утвердить состав апел</w:t>
      </w:r>
      <w:r w:rsidR="00933A26">
        <w:rPr>
          <w:rFonts w:ascii="Times New Roman" w:hAnsi="Times New Roman" w:cs="Times New Roman"/>
          <w:sz w:val="28"/>
          <w:szCs w:val="28"/>
        </w:rPr>
        <w:t>ляционной комиссии (приложение 6</w:t>
      </w:r>
      <w:r w:rsidRPr="00156D65">
        <w:rPr>
          <w:rFonts w:ascii="Times New Roman" w:hAnsi="Times New Roman" w:cs="Times New Roman"/>
          <w:sz w:val="28"/>
          <w:szCs w:val="28"/>
        </w:rPr>
        <w:t>).</w:t>
      </w:r>
    </w:p>
    <w:p w:rsidR="00631DAD" w:rsidRPr="00156D65" w:rsidRDefault="0036198E" w:rsidP="00361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DAD" w:rsidRPr="00156D65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принять в работу организационно-технологическую модель проведения школьного этапа олимпиады;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обеспечить доступ общественных наблюдателей к местам проведения школьного этапа олимпиады;</w:t>
      </w:r>
    </w:p>
    <w:p w:rsidR="00BF10A0" w:rsidRPr="00156D65" w:rsidRDefault="00631DAD" w:rsidP="00BF10A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назначить ответственного за сохранность и обеспечение конфиденциальности заданий школьного этапа с возложением личной ответственности;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 xml:space="preserve">- предоставить итоговые приказы с </w:t>
      </w:r>
      <w:r w:rsidR="00B3648C" w:rsidRPr="00156D65">
        <w:rPr>
          <w:rFonts w:ascii="Times New Roman" w:hAnsi="Times New Roman" w:cs="Times New Roman"/>
          <w:sz w:val="28"/>
          <w:szCs w:val="28"/>
        </w:rPr>
        <w:t>отчетами о</w:t>
      </w:r>
      <w:r w:rsidRPr="00156D6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3648C" w:rsidRPr="00156D65">
        <w:rPr>
          <w:rFonts w:ascii="Times New Roman" w:hAnsi="Times New Roman" w:cs="Times New Roman"/>
          <w:sz w:val="28"/>
          <w:szCs w:val="28"/>
        </w:rPr>
        <w:t>и</w:t>
      </w:r>
      <w:r w:rsidR="00BF10A0" w:rsidRPr="00156D65">
        <w:rPr>
          <w:rFonts w:ascii="Times New Roman" w:hAnsi="Times New Roman" w:cs="Times New Roman"/>
          <w:sz w:val="28"/>
          <w:szCs w:val="28"/>
        </w:rPr>
        <w:t xml:space="preserve"> школьного этапа олимпиады до 25</w:t>
      </w:r>
      <w:r w:rsidR="00B3648C" w:rsidRPr="00156D6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56D65">
        <w:rPr>
          <w:rFonts w:ascii="Times New Roman" w:hAnsi="Times New Roman" w:cs="Times New Roman"/>
          <w:sz w:val="28"/>
          <w:szCs w:val="28"/>
        </w:rPr>
        <w:t xml:space="preserve"> 20</w:t>
      </w:r>
      <w:r w:rsidR="00BF10A0" w:rsidRPr="00156D65">
        <w:rPr>
          <w:rFonts w:ascii="Times New Roman" w:hAnsi="Times New Roman" w:cs="Times New Roman"/>
          <w:sz w:val="28"/>
          <w:szCs w:val="28"/>
        </w:rPr>
        <w:t>24</w:t>
      </w:r>
      <w:r w:rsidR="00B3648C" w:rsidRPr="00156D6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провести информирование обучающихся 4-11 классов и их родителей о сроках, местах проведения школьного этапа олимпиады, о Порядке проведения с использованием школьного сайта, социальных сетей, контактных групп и электронных дневник</w:t>
      </w:r>
      <w:r w:rsidR="00B3648C" w:rsidRPr="00156D65">
        <w:rPr>
          <w:rFonts w:ascii="Times New Roman" w:hAnsi="Times New Roman" w:cs="Times New Roman"/>
          <w:sz w:val="28"/>
          <w:szCs w:val="28"/>
        </w:rPr>
        <w:t>ов;</w:t>
      </w:r>
    </w:p>
    <w:p w:rsidR="00EF23D7" w:rsidRPr="00156D65" w:rsidRDefault="00EF23D7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 xml:space="preserve">- </w:t>
      </w:r>
      <w:r w:rsidRPr="00156D6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156D65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156D65">
        <w:rPr>
          <w:rFonts w:ascii="Times New Roman" w:hAnsi="Times New Roman" w:cs="Times New Roman"/>
          <w:bCs/>
          <w:sz w:val="28"/>
          <w:szCs w:val="28"/>
        </w:rPr>
        <w:t xml:space="preserve"> чем за 3 календарных дня до начала проведения школьного этапа олимпиады </w:t>
      </w:r>
      <w:r w:rsidR="004C405A" w:rsidRPr="00156D65">
        <w:rPr>
          <w:rFonts w:ascii="Times New Roman" w:hAnsi="Times New Roman" w:cs="Times New Roman"/>
          <w:bCs/>
          <w:sz w:val="28"/>
          <w:szCs w:val="28"/>
        </w:rPr>
        <w:t xml:space="preserve">письменно ознакомить </w:t>
      </w:r>
      <w:r w:rsidR="004C405A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</w:t>
      </w:r>
      <w:r w:rsidRPr="00156D65">
        <w:rPr>
          <w:rFonts w:ascii="Times New Roman" w:hAnsi="Times New Roman" w:cs="Times New Roman"/>
          <w:bCs/>
          <w:sz w:val="28"/>
          <w:szCs w:val="28"/>
        </w:rPr>
        <w:t xml:space="preserve">) участника с Порядком и </w:t>
      </w:r>
      <w:r w:rsidRPr="00156D65">
        <w:rPr>
          <w:rFonts w:ascii="Times New Roman" w:hAnsi="Times New Roman" w:cs="Times New Roman"/>
          <w:sz w:val="28"/>
          <w:szCs w:val="28"/>
        </w:rPr>
        <w:t>Методическими рекомендациями, организационно-технологической моделью школьно</w:t>
      </w:r>
      <w:r w:rsidR="000A7EBB" w:rsidRPr="00156D65">
        <w:rPr>
          <w:rFonts w:ascii="Times New Roman" w:hAnsi="Times New Roman" w:cs="Times New Roman"/>
          <w:sz w:val="28"/>
          <w:szCs w:val="28"/>
        </w:rPr>
        <w:t xml:space="preserve">го этапа, утвержденной приказом управления образования и молодежной политики муниципального </w:t>
      </w:r>
      <w:r w:rsidR="000A7EBB" w:rsidRPr="00156D6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E27D7E" w:rsidRPr="00156D65">
        <w:rPr>
          <w:rFonts w:ascii="Times New Roman" w:hAnsi="Times New Roman" w:cs="Times New Roman"/>
          <w:sz w:val="28"/>
          <w:szCs w:val="28"/>
        </w:rPr>
        <w:t>- городской округ</w:t>
      </w:r>
      <w:r w:rsidR="000A7EBB" w:rsidRPr="00156D65">
        <w:rPr>
          <w:rFonts w:ascii="Times New Roman" w:hAnsi="Times New Roman" w:cs="Times New Roman"/>
          <w:sz w:val="28"/>
          <w:szCs w:val="28"/>
        </w:rPr>
        <w:t xml:space="preserve"> город Скопин Рязанской области</w:t>
      </w:r>
      <w:r w:rsidRPr="00156D65">
        <w:rPr>
          <w:rFonts w:ascii="Times New Roman" w:hAnsi="Times New Roman" w:cs="Times New Roman"/>
          <w:sz w:val="28"/>
          <w:szCs w:val="28"/>
        </w:rPr>
        <w:t>, и иными нормативными документами, связанными с организацией проведения олимпиады, а так же</w:t>
      </w:r>
      <w:r w:rsidRPr="00156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98E">
        <w:rPr>
          <w:rFonts w:ascii="Times New Roman" w:hAnsi="Times New Roman" w:cs="Times New Roman"/>
          <w:bCs/>
          <w:sz w:val="28"/>
          <w:szCs w:val="28"/>
        </w:rPr>
        <w:t>иметь</w:t>
      </w:r>
      <w:r w:rsidRPr="00156D65">
        <w:rPr>
          <w:rFonts w:ascii="Times New Roman" w:hAnsi="Times New Roman" w:cs="Times New Roman"/>
          <w:bCs/>
          <w:sz w:val="28"/>
          <w:szCs w:val="28"/>
        </w:rPr>
        <w:t xml:space="preserve"> письменные согласия на обработку персональных данных (в соответствии с федеральным законом от 27 июля 2006 года № 152-ФЗ «О персональных данных») и </w:t>
      </w:r>
      <w:r w:rsidRPr="00156D65">
        <w:rPr>
          <w:rFonts w:ascii="Times New Roman" w:hAnsi="Times New Roman" w:cs="Times New Roman"/>
          <w:sz w:val="28"/>
          <w:szCs w:val="28"/>
        </w:rPr>
        <w:t>на пу</w:t>
      </w:r>
      <w:r w:rsidR="00321B11">
        <w:rPr>
          <w:rFonts w:ascii="Times New Roman" w:hAnsi="Times New Roman" w:cs="Times New Roman"/>
          <w:sz w:val="28"/>
          <w:szCs w:val="28"/>
        </w:rPr>
        <w:t xml:space="preserve">бликацию результатов участников </w:t>
      </w:r>
      <w:r w:rsidRPr="00156D65"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 на официальных сайтах образовательных организаций и муниципальных органов управления образованием в сети интернет с указанием фамилии, инициалов, класса,  количества баллов;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- обеспечить постоянный доступ к информационно-телекоммуникационной сети «Интернет» для участия обучающихся в олимпиадах по астрономии, биологии, информатике, математике, физике и химии, проводим</w:t>
      </w:r>
      <w:r w:rsidR="00B3648C" w:rsidRPr="00156D65">
        <w:rPr>
          <w:rFonts w:ascii="Times New Roman" w:hAnsi="Times New Roman" w:cs="Times New Roman"/>
          <w:sz w:val="28"/>
          <w:szCs w:val="28"/>
        </w:rPr>
        <w:t>ых на платформе «Сириус. Курсы»;</w:t>
      </w:r>
    </w:p>
    <w:p w:rsidR="00266ABA" w:rsidRPr="00156D65" w:rsidRDefault="00BF10A0" w:rsidP="00BF10A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 xml:space="preserve"> </w:t>
      </w:r>
      <w:r w:rsidR="00266ABA" w:rsidRPr="00156D65">
        <w:rPr>
          <w:rFonts w:ascii="Times New Roman" w:hAnsi="Times New Roman" w:cs="Times New Roman"/>
          <w:sz w:val="28"/>
          <w:szCs w:val="28"/>
        </w:rPr>
        <w:t>-   руководствоваться при проведении шко</w:t>
      </w:r>
      <w:r w:rsidRPr="00156D65">
        <w:rPr>
          <w:rFonts w:ascii="Times New Roman" w:hAnsi="Times New Roman" w:cs="Times New Roman"/>
          <w:sz w:val="28"/>
          <w:szCs w:val="28"/>
        </w:rPr>
        <w:t xml:space="preserve">льного этапа олимпиады по шести </w:t>
      </w:r>
      <w:r w:rsidR="00266ABA" w:rsidRPr="00156D65">
        <w:rPr>
          <w:rFonts w:ascii="Times New Roman" w:hAnsi="Times New Roman" w:cs="Times New Roman"/>
          <w:sz w:val="28"/>
          <w:szCs w:val="28"/>
        </w:rPr>
        <w:t>предметам на платформе «</w:t>
      </w:r>
      <w:proofErr w:type="spellStart"/>
      <w:r w:rsidR="00266ABA" w:rsidRPr="00156D65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266ABA" w:rsidRPr="00156D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66ABA" w:rsidRPr="00156D65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266ABA" w:rsidRPr="00156D65">
        <w:rPr>
          <w:rFonts w:ascii="Times New Roman" w:hAnsi="Times New Roman" w:cs="Times New Roman"/>
          <w:sz w:val="28"/>
          <w:szCs w:val="28"/>
        </w:rPr>
        <w:t xml:space="preserve">» требованиями, размещенными по ссылке: </w:t>
      </w:r>
      <w:hyperlink r:id="rId7" w:history="1">
        <w:r w:rsidR="00266ABA" w:rsidRPr="00156D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66ABA" w:rsidRPr="00156D6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66ABA" w:rsidRPr="00156D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siriusolymp</w:t>
        </w:r>
        <w:proofErr w:type="spellEnd"/>
        <w:r w:rsidR="00266ABA" w:rsidRPr="00156D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6ABA" w:rsidRPr="00156D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6198E">
        <w:rPr>
          <w:rFonts w:ascii="Times New Roman" w:hAnsi="Times New Roman" w:cs="Times New Roman"/>
          <w:sz w:val="28"/>
          <w:szCs w:val="28"/>
        </w:rPr>
        <w:t xml:space="preserve"> .</w:t>
      </w:r>
      <w:r w:rsidR="00266ABA" w:rsidRPr="00156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2FB" w:rsidRPr="00156D65" w:rsidRDefault="001972FB" w:rsidP="001972FB">
      <w:pPr>
        <w:pStyle w:val="a8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65">
        <w:rPr>
          <w:rFonts w:ascii="Times New Roman" w:hAnsi="Times New Roman"/>
          <w:sz w:val="28"/>
          <w:szCs w:val="28"/>
        </w:rPr>
        <w:t xml:space="preserve"> 10.1. </w:t>
      </w: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21 календарного дня со дня последней </w:t>
      </w:r>
      <w:proofErr w:type="gramStart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даты проведения соревновательных туров школьного этапа олимпиады</w:t>
      </w:r>
      <w:proofErr w:type="gramEnd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72FB" w:rsidRPr="00156D65" w:rsidRDefault="001972FB" w:rsidP="001972FB">
      <w:pPr>
        <w:pStyle w:val="a8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  - утвердить итоговые результаты школьного этапа олимпиады</w:t>
      </w: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каждому общеобразовательному предмету на основании протоколов жюри и опубликовать их </w:t>
      </w:r>
      <w:proofErr w:type="gramStart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образовательной орган</w:t>
      </w:r>
      <w:r w:rsidR="00A66911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изации </w:t>
      </w: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в сети интернет с указанием сведений об участниках по соответствующему общеобразовательному предмету</w:t>
      </w:r>
      <w:proofErr w:type="gramEnd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2FB" w:rsidRPr="00156D65" w:rsidRDefault="001972FB" w:rsidP="001972FB">
      <w:pPr>
        <w:pStyle w:val="a8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  - обеспечить сбор аналитических отчетов о результатах выполнения олимпиадных заданий, подписанный председателем жюри;</w:t>
      </w:r>
    </w:p>
    <w:p w:rsidR="001972FB" w:rsidRPr="00156D65" w:rsidRDefault="001972FB" w:rsidP="001972FB">
      <w:pPr>
        <w:pStyle w:val="a8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принять решение о награ</w:t>
      </w:r>
      <w:r w:rsidR="0036198E">
        <w:rPr>
          <w:rFonts w:ascii="Times New Roman" w:eastAsia="Times New Roman" w:hAnsi="Times New Roman"/>
          <w:sz w:val="28"/>
          <w:szCs w:val="28"/>
          <w:lang w:eastAsia="ru-RU"/>
        </w:rPr>
        <w:t>ждении</w:t>
      </w: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 и призеров школьного этапа олимпиады;</w:t>
      </w:r>
    </w:p>
    <w:p w:rsidR="00BF10A0" w:rsidRPr="00156D65" w:rsidRDefault="001972FB" w:rsidP="000A7EBB">
      <w:pPr>
        <w:pStyle w:val="a8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 xml:space="preserve">  - утвердить срок </w:t>
      </w:r>
      <w:proofErr w:type="gramStart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хранения олимпиадных работ участников школьного этапа олимпиады</w:t>
      </w:r>
      <w:proofErr w:type="gramEnd"/>
      <w:r w:rsidRPr="00156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DAD" w:rsidRPr="00156D65" w:rsidRDefault="0036198E" w:rsidP="00361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31DAD" w:rsidRPr="00156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DAD" w:rsidRPr="00156D6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0150" w:rsidRPr="00156D65" w:rsidRDefault="00990150" w:rsidP="0099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150" w:rsidRPr="00156D65" w:rsidRDefault="00990150" w:rsidP="0099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150" w:rsidRPr="00156D65" w:rsidRDefault="00990150" w:rsidP="0099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DAD" w:rsidRPr="00156D65" w:rsidRDefault="00990150" w:rsidP="00990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6D65">
        <w:rPr>
          <w:rFonts w:ascii="Times New Roman" w:hAnsi="Times New Roman" w:cs="Times New Roman"/>
          <w:sz w:val="28"/>
          <w:szCs w:val="28"/>
        </w:rPr>
        <w:t>Начальник у</w:t>
      </w:r>
      <w:r w:rsidR="00631DAD" w:rsidRPr="00156D65">
        <w:rPr>
          <w:rFonts w:ascii="Times New Roman" w:hAnsi="Times New Roman" w:cs="Times New Roman"/>
          <w:sz w:val="28"/>
          <w:szCs w:val="28"/>
        </w:rPr>
        <w:t>правления</w:t>
      </w:r>
      <w:r w:rsidRPr="00156D6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31DAD" w:rsidRPr="00156D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139AD" w:rsidRPr="00156D65">
        <w:rPr>
          <w:rFonts w:ascii="Times New Roman" w:hAnsi="Times New Roman" w:cs="Times New Roman"/>
          <w:sz w:val="28"/>
          <w:szCs w:val="28"/>
        </w:rPr>
        <w:t xml:space="preserve">   </w:t>
      </w:r>
      <w:r w:rsidRPr="00156D65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156D65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1DAD" w:rsidRPr="00156D65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1DAD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0B4DB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990150" w:rsidRDefault="00990150" w:rsidP="00A669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6911" w:rsidRDefault="00A66911" w:rsidP="00A669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0150" w:rsidRDefault="00990150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990150" w:rsidRDefault="00990150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31DAD" w:rsidRDefault="00990150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631DAD">
        <w:rPr>
          <w:rFonts w:ascii="Times New Roman" w:hAnsi="Times New Roman" w:cs="Times New Roman"/>
          <w:sz w:val="24"/>
        </w:rPr>
        <w:t>Приложение 1</w:t>
      </w:r>
    </w:p>
    <w:p w:rsidR="00631DAD" w:rsidRDefault="00990150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31DAD">
        <w:rPr>
          <w:rFonts w:ascii="Times New Roman" w:hAnsi="Times New Roman" w:cs="Times New Roman"/>
          <w:sz w:val="24"/>
        </w:rPr>
        <w:t xml:space="preserve">к приказу </w:t>
      </w:r>
      <w:proofErr w:type="spellStart"/>
      <w:r w:rsidR="00631DAD">
        <w:rPr>
          <w:rFonts w:ascii="Times New Roman" w:hAnsi="Times New Roman" w:cs="Times New Roman"/>
          <w:sz w:val="24"/>
        </w:rPr>
        <w:t>УОиМП</w:t>
      </w:r>
      <w:proofErr w:type="spellEnd"/>
      <w:r w:rsidR="00631DAD">
        <w:rPr>
          <w:rFonts w:ascii="Times New Roman" w:hAnsi="Times New Roman" w:cs="Times New Roman"/>
          <w:sz w:val="24"/>
        </w:rPr>
        <w:t xml:space="preserve"> </w:t>
      </w:r>
    </w:p>
    <w:p w:rsidR="00631DAD" w:rsidRPr="008421E5" w:rsidRDefault="00990150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631DAD"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="00631DAD" w:rsidRPr="008421E5">
        <w:rPr>
          <w:rFonts w:ascii="Times New Roman" w:hAnsi="Times New Roman" w:cs="Times New Roman"/>
          <w:sz w:val="24"/>
        </w:rPr>
        <w:t>.0</w:t>
      </w:r>
      <w:r w:rsidR="00631DA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.2024</w:t>
      </w:r>
      <w:r w:rsidR="00631DAD"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Pr="0037488C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488C">
        <w:rPr>
          <w:rFonts w:ascii="Times New Roman" w:hAnsi="Times New Roman" w:cs="Times New Roman"/>
          <w:b/>
          <w:sz w:val="24"/>
        </w:rPr>
        <w:t>Состав организационного комитета</w:t>
      </w:r>
    </w:p>
    <w:p w:rsidR="00631DAD" w:rsidRPr="0037488C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488C">
        <w:rPr>
          <w:rFonts w:ascii="Times New Roman" w:hAnsi="Times New Roman" w:cs="Times New Roman"/>
          <w:b/>
          <w:sz w:val="24"/>
        </w:rPr>
        <w:t>для проведения школьного этапа всероссийской олимпиады школьников</w:t>
      </w:r>
    </w:p>
    <w:p w:rsidR="00631DAD" w:rsidRPr="0037488C" w:rsidRDefault="00990150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2024/2025</w:t>
      </w:r>
      <w:r w:rsidR="00631DAD" w:rsidRPr="0037488C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2960E8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Исаева Наталья Петровна </w:t>
      </w:r>
      <w:r w:rsidR="00631DAD">
        <w:rPr>
          <w:rFonts w:ascii="Times New Roman" w:hAnsi="Times New Roman" w:cs="Times New Roman"/>
          <w:sz w:val="24"/>
        </w:rPr>
        <w:t xml:space="preserve">– </w:t>
      </w:r>
      <w:r w:rsidR="00990150">
        <w:rPr>
          <w:rFonts w:ascii="Times New Roman" w:hAnsi="Times New Roman" w:cs="Times New Roman"/>
          <w:sz w:val="24"/>
        </w:rPr>
        <w:t>заместитель</w:t>
      </w:r>
      <w:r>
        <w:rPr>
          <w:rFonts w:ascii="Times New Roman" w:hAnsi="Times New Roman" w:cs="Times New Roman"/>
          <w:sz w:val="24"/>
        </w:rPr>
        <w:t xml:space="preserve"> </w:t>
      </w:r>
      <w:r w:rsidR="00631DAD">
        <w:rPr>
          <w:rFonts w:ascii="Times New Roman" w:hAnsi="Times New Roman" w:cs="Times New Roman"/>
          <w:sz w:val="24"/>
        </w:rPr>
        <w:t>начальник</w:t>
      </w:r>
      <w:r>
        <w:rPr>
          <w:rFonts w:ascii="Times New Roman" w:hAnsi="Times New Roman" w:cs="Times New Roman"/>
          <w:sz w:val="24"/>
        </w:rPr>
        <w:t>а</w:t>
      </w:r>
      <w:r w:rsidR="00631DAD">
        <w:rPr>
          <w:rFonts w:ascii="Times New Roman" w:hAnsi="Times New Roman" w:cs="Times New Roman"/>
          <w:sz w:val="24"/>
        </w:rPr>
        <w:t xml:space="preserve"> Управления образования и МП, председатель оргкомитета</w:t>
      </w:r>
    </w:p>
    <w:p w:rsidR="00631DAD" w:rsidRDefault="00990150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Коломиец Нина Ивановна </w:t>
      </w:r>
      <w:r w:rsidR="00631DA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960E8">
        <w:rPr>
          <w:rFonts w:ascii="Times New Roman" w:hAnsi="Times New Roman" w:cs="Times New Roman"/>
          <w:sz w:val="24"/>
        </w:rPr>
        <w:t xml:space="preserve">ведущий специалист </w:t>
      </w:r>
      <w:r w:rsidR="00631DAD">
        <w:rPr>
          <w:rFonts w:ascii="Times New Roman" w:hAnsi="Times New Roman" w:cs="Times New Roman"/>
          <w:sz w:val="24"/>
        </w:rPr>
        <w:t>Управления образования и МП, заместитель председателя оргкомитета</w:t>
      </w:r>
    </w:p>
    <w:p w:rsidR="00B3648C" w:rsidRDefault="00990150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Михайлова Наталья Евгеньевна </w:t>
      </w:r>
      <w:r w:rsidR="00B3648C">
        <w:rPr>
          <w:rFonts w:ascii="Times New Roman" w:hAnsi="Times New Roman" w:cs="Times New Roman"/>
          <w:sz w:val="24"/>
        </w:rPr>
        <w:t>- ведущий специалист Управления образования и МП, секретарь оргкомитета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Кураксина</w:t>
      </w:r>
      <w:proofErr w:type="spellEnd"/>
      <w:r>
        <w:rPr>
          <w:rFonts w:ascii="Times New Roman" w:hAnsi="Times New Roman" w:cs="Times New Roman"/>
          <w:sz w:val="24"/>
        </w:rPr>
        <w:t xml:space="preserve"> Валерия Васильевна – директор МБОУ СОШ № 1</w:t>
      </w:r>
    </w:p>
    <w:p w:rsidR="00631DAD" w:rsidRDefault="00990150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Мишакова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Александровна</w:t>
      </w:r>
      <w:r w:rsidR="00631DAD">
        <w:rPr>
          <w:rFonts w:ascii="Times New Roman" w:hAnsi="Times New Roman" w:cs="Times New Roman"/>
          <w:sz w:val="24"/>
        </w:rPr>
        <w:t xml:space="preserve"> – директор МБОУ «СОШ № 2</w:t>
      </w:r>
      <w:r w:rsidR="002960E8">
        <w:rPr>
          <w:rFonts w:ascii="Times New Roman" w:hAnsi="Times New Roman" w:cs="Times New Roman"/>
          <w:sz w:val="24"/>
        </w:rPr>
        <w:t xml:space="preserve"> имени И.М.</w:t>
      </w:r>
      <w:r w:rsidR="00B139AD">
        <w:rPr>
          <w:rFonts w:ascii="Times New Roman" w:hAnsi="Times New Roman" w:cs="Times New Roman"/>
          <w:sz w:val="24"/>
        </w:rPr>
        <w:t xml:space="preserve"> </w:t>
      </w:r>
      <w:r w:rsidR="002960E8">
        <w:rPr>
          <w:rFonts w:ascii="Times New Roman" w:hAnsi="Times New Roman" w:cs="Times New Roman"/>
          <w:sz w:val="24"/>
        </w:rPr>
        <w:t>Еганова</w:t>
      </w:r>
      <w:r w:rsidR="00631DAD">
        <w:rPr>
          <w:rFonts w:ascii="Times New Roman" w:hAnsi="Times New Roman" w:cs="Times New Roman"/>
          <w:sz w:val="24"/>
        </w:rPr>
        <w:t>»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Барабаш Елена Викторовна – директор МБОУ «СОШ № 3»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Елисеева Надежда Павловна – директор МБОУ «СОШ № 4»</w:t>
      </w:r>
    </w:p>
    <w:p w:rsidR="00631DAD" w:rsidRDefault="00990150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Трушина Ольга Николаевна</w:t>
      </w:r>
      <w:r w:rsidR="00631DAD">
        <w:rPr>
          <w:rFonts w:ascii="Times New Roman" w:hAnsi="Times New Roman" w:cs="Times New Roman"/>
          <w:sz w:val="24"/>
        </w:rPr>
        <w:t xml:space="preserve"> – директор МБОУ «ООШ № 5»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Хомякова Татьяна Влад</w:t>
      </w:r>
      <w:r w:rsidR="00B139AD">
        <w:rPr>
          <w:rFonts w:ascii="Times New Roman" w:hAnsi="Times New Roman" w:cs="Times New Roman"/>
          <w:sz w:val="24"/>
        </w:rPr>
        <w:t xml:space="preserve">имировна – директор МБОУ СОШ им </w:t>
      </w:r>
      <w:r>
        <w:rPr>
          <w:rFonts w:ascii="Times New Roman" w:hAnsi="Times New Roman" w:cs="Times New Roman"/>
          <w:sz w:val="24"/>
        </w:rPr>
        <w:t>М.</w:t>
      </w:r>
      <w:r w:rsidR="00B139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Горького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Елена Александровна – руководитель филиала МБОУ СОШ № 1 «Октябрьская СОШ»</w:t>
      </w:r>
    </w:p>
    <w:p w:rsidR="00631DAD" w:rsidRDefault="00631DAD" w:rsidP="00631DA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960E8" w:rsidRDefault="002960E8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648C" w:rsidRDefault="00B3648C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6ABA" w:rsidRDefault="00266ABA" w:rsidP="00B364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0150" w:rsidRDefault="00990150" w:rsidP="00401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6911" w:rsidRDefault="00A66911" w:rsidP="00401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933A26">
        <w:rPr>
          <w:rFonts w:ascii="Times New Roman" w:hAnsi="Times New Roman" w:cs="Times New Roman"/>
          <w:sz w:val="24"/>
        </w:rPr>
        <w:t>Приложение 2</w:t>
      </w: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приказу </w:t>
      </w:r>
      <w:proofErr w:type="spellStart"/>
      <w:r>
        <w:rPr>
          <w:rFonts w:ascii="Times New Roman" w:hAnsi="Times New Roman" w:cs="Times New Roman"/>
          <w:sz w:val="24"/>
        </w:rPr>
        <w:t>УОиМП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6448F" w:rsidRPr="008421E5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8421E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9.2024</w:t>
      </w:r>
      <w:r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C596D">
        <w:rPr>
          <w:rFonts w:ascii="Times New Roman" w:hAnsi="Times New Roman" w:cs="Times New Roman"/>
          <w:b/>
          <w:sz w:val="24"/>
        </w:rPr>
        <w:t xml:space="preserve">График </w:t>
      </w: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C596D">
        <w:rPr>
          <w:rFonts w:ascii="Times New Roman" w:hAnsi="Times New Roman" w:cs="Times New Roman"/>
          <w:b/>
          <w:sz w:val="24"/>
        </w:rPr>
        <w:t>проведения школьного этапа</w:t>
      </w:r>
      <w:r>
        <w:rPr>
          <w:rFonts w:ascii="Times New Roman" w:hAnsi="Times New Roman" w:cs="Times New Roman"/>
          <w:b/>
          <w:sz w:val="24"/>
        </w:rPr>
        <w:t xml:space="preserve"> всероссийской олимпиады школьников </w:t>
      </w:r>
    </w:p>
    <w:p w:rsidR="00631DAD" w:rsidRDefault="00396308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2024-2025</w:t>
      </w:r>
      <w:r w:rsidR="00631DAD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2218" w:tblpY="-1"/>
        <w:tblOverlap w:val="never"/>
        <w:tblW w:w="8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4794"/>
      </w:tblGrid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 олимпиады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Предмет, классы</w:t>
            </w:r>
          </w:p>
        </w:tc>
      </w:tr>
      <w:tr w:rsidR="00A66911" w:rsidRPr="00A66911" w:rsidTr="00A66911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 5-11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3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5-11</w:t>
            </w:r>
          </w:p>
        </w:tc>
      </w:tr>
      <w:tr w:rsidR="00A66911" w:rsidRPr="00A66911" w:rsidTr="00A66911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7-11 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ОБЗР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7-11</w:t>
            </w:r>
          </w:p>
          <w:p w:rsidR="00A66911" w:rsidRPr="00A66911" w:rsidRDefault="00A66911" w:rsidP="00A66911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5-6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МХК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 5-11</w:t>
            </w:r>
          </w:p>
        </w:tc>
      </w:tr>
      <w:tr w:rsidR="00A66911" w:rsidRPr="00A66911" w:rsidTr="00A66911">
        <w:trPr>
          <w:trHeight w:val="6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7-11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6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4-6 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4-11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8-11 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  <w:tr w:rsidR="00A66911" w:rsidRPr="00A66911" w:rsidTr="00A66911">
        <w:trPr>
          <w:trHeight w:val="40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5-11</w:t>
            </w:r>
          </w:p>
        </w:tc>
      </w:tr>
      <w:tr w:rsidR="00A66911" w:rsidRPr="00A66911" w:rsidTr="00A66911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5-11</w:t>
            </w:r>
          </w:p>
        </w:tc>
      </w:tr>
      <w:tr w:rsidR="00A66911" w:rsidRPr="00A66911" w:rsidTr="00A66911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5-11</w:t>
            </w:r>
          </w:p>
          <w:p w:rsidR="00A66911" w:rsidRPr="00A66911" w:rsidRDefault="00A66911" w:rsidP="00A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(онлайн-платформа ОЦ «Сириус»)</w:t>
            </w:r>
          </w:p>
        </w:tc>
      </w:tr>
    </w:tbl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F1E30" w:rsidRDefault="00DF1E30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66911" w:rsidRDefault="00A66911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139AD" w:rsidRDefault="00B139AD" w:rsidP="00631DA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31DAD" w:rsidRPr="00933A26" w:rsidRDefault="00D65ED2" w:rsidP="00933A26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</w:t>
      </w:r>
    </w:p>
    <w:p w:rsidR="00631DAD" w:rsidRPr="00AD4621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621">
        <w:rPr>
          <w:rFonts w:ascii="Times New Roman" w:hAnsi="Times New Roman" w:cs="Times New Roman"/>
          <w:b/>
          <w:sz w:val="24"/>
          <w:szCs w:val="24"/>
        </w:rPr>
        <w:t xml:space="preserve">Форма отчета </w:t>
      </w:r>
    </w:p>
    <w:p w:rsidR="00631DAD" w:rsidRPr="00AD4621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621">
        <w:rPr>
          <w:rFonts w:ascii="Times New Roman" w:hAnsi="Times New Roman" w:cs="Times New Roman"/>
          <w:b/>
          <w:sz w:val="24"/>
          <w:szCs w:val="24"/>
        </w:rPr>
        <w:t>школьного этапа всероссий</w:t>
      </w:r>
      <w:r w:rsidR="00396308">
        <w:rPr>
          <w:rFonts w:ascii="Times New Roman" w:hAnsi="Times New Roman" w:cs="Times New Roman"/>
          <w:b/>
          <w:sz w:val="24"/>
          <w:szCs w:val="24"/>
        </w:rPr>
        <w:t>ской олимпиады школьников в 2024/2025</w:t>
      </w:r>
      <w:r w:rsidRPr="00AD462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31DAD" w:rsidRPr="00AD4621" w:rsidRDefault="00631DAD" w:rsidP="00631D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1DAD" w:rsidRPr="00AD4621" w:rsidRDefault="00631DAD" w:rsidP="00631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1635"/>
        <w:gridCol w:w="761"/>
        <w:gridCol w:w="539"/>
        <w:gridCol w:w="643"/>
        <w:gridCol w:w="626"/>
        <w:gridCol w:w="761"/>
        <w:gridCol w:w="653"/>
        <w:gridCol w:w="565"/>
        <w:gridCol w:w="692"/>
      </w:tblGrid>
      <w:tr w:rsidR="00DF1E30" w:rsidRPr="00AD4621" w:rsidTr="00385340">
        <w:trPr>
          <w:trHeight w:val="304"/>
        </w:trPr>
        <w:tc>
          <w:tcPr>
            <w:tcW w:w="9379" w:type="dxa"/>
            <w:gridSpan w:val="10"/>
          </w:tcPr>
          <w:p w:rsidR="00DF1E30" w:rsidRPr="00AD4621" w:rsidRDefault="001F00EB" w:rsidP="001F00EB">
            <w:pPr>
              <w:pStyle w:val="a3"/>
              <w:ind w:left="-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Форма 1</w:t>
            </w:r>
          </w:p>
        </w:tc>
      </w:tr>
      <w:tr w:rsidR="00DF1E30" w:rsidRPr="00AD4621" w:rsidTr="00385340">
        <w:trPr>
          <w:trHeight w:val="988"/>
        </w:trPr>
        <w:tc>
          <w:tcPr>
            <w:tcW w:w="9379" w:type="dxa"/>
            <w:gridSpan w:val="10"/>
          </w:tcPr>
          <w:p w:rsidR="00DF1E30" w:rsidRPr="00AD4621" w:rsidRDefault="001F00EB" w:rsidP="001F00EB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Количественные данные об участниках школьного</w:t>
            </w:r>
            <w:r w:rsidR="00721BDA"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85340"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этапа всероссий</w:t>
            </w:r>
            <w:r w:rsidR="003963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="00385340"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385340" w:rsidRPr="00AD4621" w:rsidRDefault="00385340" w:rsidP="001F00EB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85340" w:rsidRPr="00AD4621" w:rsidRDefault="00385340" w:rsidP="001F00EB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8233C" wp14:editId="474C9A5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95EB73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85340" w:rsidRPr="00AD4621" w:rsidRDefault="00385340" w:rsidP="001F00EB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ОО</w:t>
            </w:r>
          </w:p>
          <w:p w:rsidR="00DF1E30" w:rsidRPr="00AD4621" w:rsidRDefault="00DF1E30" w:rsidP="00DF1E30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1E30" w:rsidRPr="00AD4621" w:rsidRDefault="00DF1E30" w:rsidP="00DF1E30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F1E30" w:rsidRPr="00AD4621" w:rsidRDefault="00DF1E30" w:rsidP="00DF1E30">
            <w:pPr>
              <w:pStyle w:val="a3"/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40" w:rsidRPr="00AD4621" w:rsidTr="00385340">
        <w:trPr>
          <w:trHeight w:val="596"/>
        </w:trPr>
        <w:tc>
          <w:tcPr>
            <w:tcW w:w="2368" w:type="dxa"/>
            <w:vMerge w:val="restart"/>
          </w:tcPr>
          <w:p w:rsidR="001F00EB" w:rsidRPr="00AD4621" w:rsidRDefault="00385340" w:rsidP="003853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1493" w:type="dxa"/>
            <w:vMerge w:val="restart"/>
          </w:tcPr>
          <w:p w:rsidR="001F00EB" w:rsidRPr="00AD4621" w:rsidRDefault="00385340" w:rsidP="00385340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Общее количество обучающихся в 5-11 классах в ОО (чел.)</w:t>
            </w:r>
          </w:p>
        </w:tc>
        <w:tc>
          <w:tcPr>
            <w:tcW w:w="5518" w:type="dxa"/>
            <w:gridSpan w:val="8"/>
          </w:tcPr>
          <w:p w:rsidR="001F00EB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Школьный этап</w:t>
            </w:r>
          </w:p>
          <w:p w:rsidR="001F00EB" w:rsidRPr="00AD4621" w:rsidRDefault="001F00EB" w:rsidP="00DF1E3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85340" w:rsidRPr="00AD4621" w:rsidTr="00396308">
        <w:trPr>
          <w:trHeight w:val="825"/>
        </w:trPr>
        <w:tc>
          <w:tcPr>
            <w:tcW w:w="2368" w:type="dxa"/>
            <w:vMerge/>
          </w:tcPr>
          <w:p w:rsidR="001F00EB" w:rsidRPr="00AD4621" w:rsidRDefault="001F00EB" w:rsidP="00DF1E30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1F00EB" w:rsidRPr="00AD4621" w:rsidRDefault="001F00EB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</w:tcPr>
          <w:p w:rsidR="001F00EB" w:rsidRPr="00AD4621" w:rsidRDefault="001F00EB" w:rsidP="00396308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00EB" w:rsidRPr="00AD4621" w:rsidRDefault="00385340" w:rsidP="0039630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участников (чел.)*</w:t>
            </w:r>
          </w:p>
        </w:tc>
        <w:tc>
          <w:tcPr>
            <w:tcW w:w="2820" w:type="dxa"/>
            <w:gridSpan w:val="4"/>
          </w:tcPr>
          <w:p w:rsidR="001F00EB" w:rsidRPr="00AD4621" w:rsidRDefault="001F00EB" w:rsidP="00396308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00EB" w:rsidRPr="00AD4621" w:rsidRDefault="00385340" w:rsidP="00396308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385340" w:rsidRPr="00AD4621" w:rsidTr="00721BDA">
        <w:trPr>
          <w:trHeight w:val="451"/>
        </w:trPr>
        <w:tc>
          <w:tcPr>
            <w:tcW w:w="2368" w:type="dxa"/>
            <w:vMerge/>
          </w:tcPr>
          <w:p w:rsidR="00385340" w:rsidRPr="00AD4621" w:rsidRDefault="00385340" w:rsidP="00DF1E30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385340" w:rsidRPr="00AD4621" w:rsidRDefault="00385340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</w:tcPr>
          <w:p w:rsidR="00385340" w:rsidRPr="00AD4621" w:rsidRDefault="00385340" w:rsidP="0038534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1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385340" w:rsidRPr="00AD4621" w:rsidRDefault="00385340" w:rsidP="00385340">
            <w:pPr>
              <w:spacing w:after="160" w:line="259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721BDA" w:rsidRPr="00AD4621" w:rsidTr="00721BDA">
        <w:trPr>
          <w:trHeight w:val="429"/>
        </w:trPr>
        <w:tc>
          <w:tcPr>
            <w:tcW w:w="2368" w:type="dxa"/>
          </w:tcPr>
          <w:p w:rsidR="001F00EB" w:rsidRPr="00AD4621" w:rsidRDefault="001F00EB" w:rsidP="0038534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1F00EB" w:rsidRPr="00AD4621" w:rsidRDefault="001F00EB" w:rsidP="00DF1E3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1F00EB" w:rsidRPr="00AD4621" w:rsidRDefault="001F00EB" w:rsidP="00DF1E30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</w:tcPr>
          <w:p w:rsidR="001F00EB" w:rsidRPr="00AD4621" w:rsidRDefault="001F00EB">
            <w:p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1F00EB" w:rsidRPr="00AD4621" w:rsidRDefault="001F00EB" w:rsidP="001F00EB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F1E30" w:rsidRPr="00AD4621" w:rsidRDefault="00DF1E30" w:rsidP="00631DA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1E30" w:rsidRPr="00AD4621" w:rsidRDefault="00ED1665" w:rsidP="00ED16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1 – Количество обучающихся с ограниченными возможностями здоровья</w:t>
      </w:r>
    </w:p>
    <w:p w:rsidR="00ED1665" w:rsidRPr="00AD4621" w:rsidRDefault="00ED1665" w:rsidP="00ED16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2 – Количество обучающихся в городских школах</w:t>
      </w:r>
    </w:p>
    <w:p w:rsidR="00ED1665" w:rsidRPr="00AD4621" w:rsidRDefault="00ED1665" w:rsidP="00ED1665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3 – Количество обучающихся в сельских школах</w:t>
      </w:r>
    </w:p>
    <w:p w:rsidR="00ED1665" w:rsidRPr="00AD4621" w:rsidRDefault="00ED1665" w:rsidP="00631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665" w:rsidRPr="00AD4621" w:rsidRDefault="00ED1665" w:rsidP="00ED16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*Обучающиеся, принявшие участие данном этапе олимпиады по нескольким предметам, учитываются 1 раз</w:t>
      </w: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3A26" w:rsidRDefault="00933A26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3A26" w:rsidRDefault="00933A26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3A26" w:rsidRDefault="00933A26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3A26" w:rsidRDefault="00933A26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W w:w="937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2410"/>
        <w:gridCol w:w="2558"/>
      </w:tblGrid>
      <w:tr w:rsidR="00ED1665" w:rsidTr="00E90878">
        <w:trPr>
          <w:trHeight w:val="273"/>
        </w:trPr>
        <w:tc>
          <w:tcPr>
            <w:tcW w:w="9375" w:type="dxa"/>
            <w:gridSpan w:val="3"/>
          </w:tcPr>
          <w:p w:rsidR="00ED1665" w:rsidRPr="00AD4621" w:rsidRDefault="00721BDA" w:rsidP="00721B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2</w:t>
            </w:r>
          </w:p>
        </w:tc>
      </w:tr>
      <w:tr w:rsidR="00721BDA" w:rsidTr="00721BDA">
        <w:trPr>
          <w:trHeight w:val="1979"/>
        </w:trPr>
        <w:tc>
          <w:tcPr>
            <w:tcW w:w="9375" w:type="dxa"/>
            <w:gridSpan w:val="3"/>
          </w:tcPr>
          <w:p w:rsidR="00721BDA" w:rsidRPr="00AD4621" w:rsidRDefault="00721BDA" w:rsidP="00721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DA" w:rsidRPr="00AD4621" w:rsidRDefault="00721BDA" w:rsidP="00721BDA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Количественные данные об участниках школьного этапа всероссий</w:t>
            </w:r>
            <w:r w:rsidR="006C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721BDA" w:rsidRPr="00AD4621" w:rsidRDefault="00721BDA" w:rsidP="00721BDA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21BDA" w:rsidRPr="00AD4621" w:rsidRDefault="00721BDA" w:rsidP="00721BDA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2B037" wp14:editId="303F0BA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555998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721BDA" w:rsidRPr="00AD4621" w:rsidRDefault="00721BDA" w:rsidP="00721BDA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ОО</w:t>
            </w:r>
          </w:p>
          <w:p w:rsidR="00721BDA" w:rsidRPr="00AD4621" w:rsidRDefault="00721BDA" w:rsidP="00721BDA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21BDA" w:rsidRPr="00AD4621" w:rsidRDefault="00721BDA" w:rsidP="00721B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772CE9">
        <w:trPr>
          <w:trHeight w:val="344"/>
        </w:trPr>
        <w:tc>
          <w:tcPr>
            <w:tcW w:w="4407" w:type="dxa"/>
            <w:vMerge w:val="restart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:rsidR="00721BDA" w:rsidRPr="00AD4621" w:rsidRDefault="00721BDA" w:rsidP="00721B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721BDA" w:rsidTr="00772CE9">
        <w:trPr>
          <w:trHeight w:val="375"/>
        </w:trPr>
        <w:tc>
          <w:tcPr>
            <w:tcW w:w="4407" w:type="dxa"/>
            <w:vMerge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(чел.)</w:t>
            </w:r>
          </w:p>
        </w:tc>
      </w:tr>
      <w:tr w:rsidR="00721BDA" w:rsidTr="00AD4621">
        <w:trPr>
          <w:trHeight w:val="252"/>
        </w:trPr>
        <w:tc>
          <w:tcPr>
            <w:tcW w:w="4407" w:type="dxa"/>
          </w:tcPr>
          <w:p w:rsidR="00721BDA" w:rsidRPr="00AD4621" w:rsidRDefault="00772CE9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55"/>
        </w:trPr>
        <w:tc>
          <w:tcPr>
            <w:tcW w:w="4407" w:type="dxa"/>
          </w:tcPr>
          <w:p w:rsidR="00721BDA" w:rsidRPr="00AD4621" w:rsidRDefault="00772CE9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60"/>
        </w:trPr>
        <w:tc>
          <w:tcPr>
            <w:tcW w:w="4407" w:type="dxa"/>
          </w:tcPr>
          <w:p w:rsidR="00721BDA" w:rsidRPr="00AD4621" w:rsidRDefault="00772CE9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49"/>
        </w:trPr>
        <w:tc>
          <w:tcPr>
            <w:tcW w:w="4407" w:type="dxa"/>
          </w:tcPr>
          <w:p w:rsidR="00721BDA" w:rsidRPr="00AD4621" w:rsidRDefault="00772CE9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54"/>
        </w:trPr>
        <w:tc>
          <w:tcPr>
            <w:tcW w:w="4407" w:type="dxa"/>
          </w:tcPr>
          <w:p w:rsidR="00721BDA" w:rsidRPr="00AD4621" w:rsidRDefault="00772CE9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772CE9">
        <w:trPr>
          <w:trHeight w:val="421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51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42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45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36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39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44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33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4600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38"/>
        </w:trPr>
        <w:tc>
          <w:tcPr>
            <w:tcW w:w="4407" w:type="dxa"/>
          </w:tcPr>
          <w:p w:rsidR="00721BDA" w:rsidRPr="00AD4621" w:rsidRDefault="00772CE9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6C50D4">
        <w:trPr>
          <w:trHeight w:val="225"/>
        </w:trPr>
        <w:tc>
          <w:tcPr>
            <w:tcW w:w="4407" w:type="dxa"/>
          </w:tcPr>
          <w:p w:rsidR="00721BDA" w:rsidRPr="00AD4621" w:rsidRDefault="00772CE9" w:rsidP="006C5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</w:t>
            </w:r>
            <w:r w:rsidR="006C50D4">
              <w:rPr>
                <w:rFonts w:ascii="Times New Roman" w:hAnsi="Times New Roman" w:cs="Times New Roman"/>
                <w:sz w:val="24"/>
                <w:szCs w:val="24"/>
              </w:rPr>
              <w:t>защиты Родины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35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6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9"/>
        </w:trPr>
        <w:tc>
          <w:tcPr>
            <w:tcW w:w="4407" w:type="dxa"/>
          </w:tcPr>
          <w:p w:rsidR="00721BDA" w:rsidRPr="00AD4621" w:rsidRDefault="006C50D4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AD4621" w:rsidRPr="00AD462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0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3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8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17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DA" w:rsidTr="00AD4621">
        <w:trPr>
          <w:trHeight w:val="222"/>
        </w:trPr>
        <w:tc>
          <w:tcPr>
            <w:tcW w:w="4407" w:type="dxa"/>
          </w:tcPr>
          <w:p w:rsidR="00721BDA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21BDA" w:rsidRPr="00AD4621" w:rsidRDefault="00721BDA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21" w:rsidTr="00AD4621">
        <w:trPr>
          <w:trHeight w:val="225"/>
        </w:trPr>
        <w:tc>
          <w:tcPr>
            <w:tcW w:w="4407" w:type="dxa"/>
          </w:tcPr>
          <w:p w:rsidR="00AD4621" w:rsidRPr="00AD4621" w:rsidRDefault="00AD4621" w:rsidP="00772C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AD4621" w:rsidRPr="00AD4621" w:rsidRDefault="00AD4621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D4621" w:rsidRPr="00AD4621" w:rsidRDefault="00AD4621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21" w:rsidTr="00AD4621">
        <w:trPr>
          <w:trHeight w:val="216"/>
        </w:trPr>
        <w:tc>
          <w:tcPr>
            <w:tcW w:w="4407" w:type="dxa"/>
          </w:tcPr>
          <w:p w:rsidR="00AD4621" w:rsidRPr="00AD4621" w:rsidRDefault="00AD4621" w:rsidP="00772C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62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AD4621" w:rsidRPr="00AD4621" w:rsidRDefault="00AD4621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D4621" w:rsidRPr="00AD4621" w:rsidRDefault="00AD4621" w:rsidP="00ED1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665" w:rsidRDefault="00ED1665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90878" w:rsidRDefault="00E90878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tbl>
      <w:tblPr>
        <w:tblW w:w="937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761"/>
        <w:gridCol w:w="558"/>
        <w:gridCol w:w="559"/>
        <w:gridCol w:w="500"/>
        <w:gridCol w:w="761"/>
        <w:gridCol w:w="600"/>
        <w:gridCol w:w="532"/>
        <w:gridCol w:w="668"/>
        <w:gridCol w:w="761"/>
        <w:gridCol w:w="493"/>
        <w:gridCol w:w="532"/>
        <w:gridCol w:w="708"/>
      </w:tblGrid>
      <w:tr w:rsidR="00E90878" w:rsidRPr="00AD4621" w:rsidTr="00E90878">
        <w:trPr>
          <w:trHeight w:val="273"/>
        </w:trPr>
        <w:tc>
          <w:tcPr>
            <w:tcW w:w="9375" w:type="dxa"/>
            <w:gridSpan w:val="13"/>
          </w:tcPr>
          <w:p w:rsidR="00E90878" w:rsidRPr="00AD4621" w:rsidRDefault="00E90878" w:rsidP="00935F5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3</w:t>
            </w:r>
          </w:p>
        </w:tc>
      </w:tr>
      <w:tr w:rsidR="00E90878" w:rsidRPr="00AD4621" w:rsidTr="00935F59">
        <w:trPr>
          <w:trHeight w:val="1979"/>
        </w:trPr>
        <w:tc>
          <w:tcPr>
            <w:tcW w:w="9375" w:type="dxa"/>
            <w:gridSpan w:val="13"/>
          </w:tcPr>
          <w:p w:rsidR="00E90878" w:rsidRPr="00AD4621" w:rsidRDefault="00E90878" w:rsidP="00935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78" w:rsidRPr="00AD4621" w:rsidRDefault="00E90878" w:rsidP="00935F59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Количественные данные об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обучающихся из 4-х классов в школьном</w:t>
            </w: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этапе</w:t>
            </w: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всероссий</w:t>
            </w:r>
            <w:r w:rsidR="006C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ской олимпиады школьников в 2024/25</w:t>
            </w: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учебном году</w:t>
            </w:r>
          </w:p>
          <w:p w:rsidR="00E90878" w:rsidRPr="00AD4621" w:rsidRDefault="00E90878" w:rsidP="00935F59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90878" w:rsidRPr="00AD4621" w:rsidRDefault="00E90878" w:rsidP="00935F59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46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1A85E4" wp14:editId="5C8F649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137160</wp:posOffset>
                      </wp:positionV>
                      <wp:extent cx="364807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06D07F6"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0.8pt" to="36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E90878" w:rsidRPr="00E90878" w:rsidRDefault="00E90878" w:rsidP="00935F59">
            <w:pPr>
              <w:pStyle w:val="a3"/>
              <w:ind w:left="-84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E9087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наименование ОО</w:t>
            </w:r>
          </w:p>
          <w:p w:rsidR="00E90878" w:rsidRPr="00AD4621" w:rsidRDefault="00E90878" w:rsidP="00935F59">
            <w:pPr>
              <w:pStyle w:val="a3"/>
              <w:ind w:left="-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90878" w:rsidRPr="00AD4621" w:rsidRDefault="00E90878" w:rsidP="00935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F8" w:rsidRPr="00AD4621" w:rsidTr="004D65F8">
        <w:trPr>
          <w:trHeight w:val="344"/>
        </w:trPr>
        <w:tc>
          <w:tcPr>
            <w:tcW w:w="1973" w:type="dxa"/>
            <w:vMerge w:val="restart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4"/>
          </w:tcPr>
          <w:p w:rsidR="004D65F8" w:rsidRPr="00AD4621" w:rsidRDefault="004D65F8" w:rsidP="00935F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613" w:type="dxa"/>
            <w:gridSpan w:val="4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370" w:type="dxa"/>
            <w:gridSpan w:val="4"/>
          </w:tcPr>
          <w:p w:rsidR="004D65F8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призёров (чел.)</w:t>
            </w:r>
          </w:p>
        </w:tc>
      </w:tr>
      <w:tr w:rsidR="004D65F8" w:rsidRPr="00AD4621" w:rsidTr="004D65F8">
        <w:trPr>
          <w:trHeight w:val="375"/>
        </w:trPr>
        <w:tc>
          <w:tcPr>
            <w:tcW w:w="1973" w:type="dxa"/>
            <w:vMerge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7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3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4D65F8" w:rsidRPr="00AD4621" w:rsidRDefault="004D65F8" w:rsidP="004D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65F8" w:rsidRPr="00AD4621" w:rsidTr="004D65F8">
        <w:trPr>
          <w:trHeight w:val="252"/>
        </w:trPr>
        <w:tc>
          <w:tcPr>
            <w:tcW w:w="197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F8" w:rsidRPr="00AD4621" w:rsidTr="004D65F8">
        <w:trPr>
          <w:trHeight w:val="255"/>
        </w:trPr>
        <w:tc>
          <w:tcPr>
            <w:tcW w:w="197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F8" w:rsidRPr="00AD4621" w:rsidTr="004D65F8">
        <w:trPr>
          <w:trHeight w:val="260"/>
        </w:trPr>
        <w:tc>
          <w:tcPr>
            <w:tcW w:w="1973" w:type="dxa"/>
          </w:tcPr>
          <w:p w:rsidR="004D65F8" w:rsidRPr="00E90878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4D65F8" w:rsidRPr="00AD4621" w:rsidRDefault="004D65F8" w:rsidP="00935F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665" w:rsidRDefault="00ED1665" w:rsidP="00E90878">
      <w:pPr>
        <w:pStyle w:val="a3"/>
      </w:pPr>
    </w:p>
    <w:p w:rsidR="004D65F8" w:rsidRPr="00AD4621" w:rsidRDefault="004D65F8" w:rsidP="004D65F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1 – Количество обучающихся с ограниченными возможностями здоровья</w:t>
      </w:r>
    </w:p>
    <w:p w:rsidR="004D65F8" w:rsidRPr="00AD4621" w:rsidRDefault="004D65F8" w:rsidP="004D6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2 – Количество обучающихся в городских школах</w:t>
      </w:r>
    </w:p>
    <w:p w:rsidR="004D65F8" w:rsidRPr="00AD4621" w:rsidRDefault="004D65F8" w:rsidP="004D65F8">
      <w:pPr>
        <w:pStyle w:val="a3"/>
        <w:rPr>
          <w:rFonts w:ascii="Times New Roman" w:hAnsi="Times New Roman" w:cs="Times New Roman"/>
          <w:sz w:val="24"/>
          <w:szCs w:val="24"/>
        </w:rPr>
      </w:pPr>
      <w:r w:rsidRPr="00AD4621">
        <w:rPr>
          <w:rFonts w:ascii="Times New Roman" w:hAnsi="Times New Roman" w:cs="Times New Roman"/>
          <w:sz w:val="24"/>
          <w:szCs w:val="24"/>
        </w:rPr>
        <w:t>3 – Количество обучающихся в сельских школах</w:t>
      </w:r>
    </w:p>
    <w:p w:rsidR="00ED1665" w:rsidRDefault="00ED1665" w:rsidP="004D65F8">
      <w:pPr>
        <w:pStyle w:val="a3"/>
      </w:pPr>
    </w:p>
    <w:p w:rsidR="00ED1665" w:rsidRDefault="00ED1665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C50D4" w:rsidRDefault="006C50D4" w:rsidP="00E90878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4"/>
        <w:gridCol w:w="716"/>
        <w:gridCol w:w="892"/>
        <w:gridCol w:w="808"/>
        <w:gridCol w:w="13"/>
        <w:gridCol w:w="3174"/>
        <w:gridCol w:w="681"/>
        <w:gridCol w:w="894"/>
        <w:gridCol w:w="806"/>
        <w:gridCol w:w="23"/>
      </w:tblGrid>
      <w:tr w:rsidR="006C50D4" w:rsidRPr="006C50D4" w:rsidTr="006C50D4">
        <w:trPr>
          <w:trHeight w:val="40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4" w:rsidRPr="006C50D4" w:rsidRDefault="006C50D4" w:rsidP="006C50D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Форма 4</w:t>
            </w:r>
          </w:p>
        </w:tc>
      </w:tr>
      <w:tr w:rsidR="006C50D4" w:rsidRPr="006C50D4" w:rsidTr="006C50D4">
        <w:trPr>
          <w:trHeight w:val="9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Количественные данные об участниках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технологии (практический тур)</w:t>
            </w:r>
            <w:r w:rsidRPr="006C50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2024/25 учебном году</w:t>
            </w:r>
          </w:p>
        </w:tc>
      </w:tr>
      <w:tr w:rsidR="006C50D4" w:rsidRPr="006C50D4" w:rsidTr="006C50D4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</w:tc>
      </w:tr>
      <w:tr w:rsidR="006C50D4" w:rsidRPr="006C50D4" w:rsidTr="006C50D4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6C50D4" w:rsidRPr="006C50D4" w:rsidTr="006C50D4">
        <w:trPr>
          <w:trHeight w:val="315"/>
        </w:trPr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«Техника, технологии и техническое творчество»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«Культура дома, дизайн и технологии»</w:t>
            </w: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</w:t>
            </w:r>
          </w:p>
        </w:tc>
        <w:tc>
          <w:tcPr>
            <w:tcW w:w="16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</w:t>
            </w: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ручной обработке древесины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механической обработке швейного изделия или узла + Практическая работа по моделированию швейных изделий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ручной обработке металла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обработке швейного изделия или узла на швейно-вышивальном оборудовании + Практическая работа по моделированию швейных изделий с использованием графических редакторов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механической обработке древесины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робототехнике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механической обработке металла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3D моделированию и печати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по электротехнике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робототехнике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3D моделированию и печати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Агрономии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обработке материалов на лазер </w:t>
            </w:r>
            <w:proofErr w:type="gramStart"/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но-гравировальной</w:t>
            </w:r>
            <w:proofErr w:type="gramEnd"/>
            <w:r w:rsidRPr="006C50D4">
              <w:rPr>
                <w:rFonts w:ascii="Times New Roman" w:hAnsi="Times New Roman" w:cs="Times New Roman"/>
                <w:sz w:val="24"/>
                <w:szCs w:val="24"/>
              </w:rPr>
              <w:t xml:space="preserve"> машине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графическому дизайну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обработке материалов на фрезерном станке с ЧПУ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обработке материалов на токарном станке с ЧПУ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</w:t>
            </w: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Агрономии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по графическому дизайну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0D4" w:rsidRPr="006C50D4" w:rsidRDefault="006C50D4" w:rsidP="006C5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0D4" w:rsidRPr="006C50D4" w:rsidTr="006C50D4">
        <w:trPr>
          <w:gridAfter w:val="1"/>
          <w:wAfter w:w="12" w:type="pct"/>
          <w:trHeight w:val="315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0D4" w:rsidRPr="006C50D4" w:rsidRDefault="006C50D4" w:rsidP="006C50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0D4" w:rsidRPr="006C50D4" w:rsidRDefault="006C50D4" w:rsidP="006C50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D4" w:rsidRPr="006C50D4" w:rsidRDefault="006C50D4" w:rsidP="006C5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0D4" w:rsidRPr="006C50D4" w:rsidRDefault="006C50D4" w:rsidP="006C50D4">
      <w:pPr>
        <w:rPr>
          <w:rFonts w:ascii="Times New Roman" w:hAnsi="Times New Roman" w:cs="Times New Roman"/>
          <w:sz w:val="24"/>
          <w:szCs w:val="24"/>
        </w:rPr>
      </w:pPr>
    </w:p>
    <w:p w:rsidR="006C50D4" w:rsidRPr="006C50D4" w:rsidRDefault="006C50D4" w:rsidP="006C50D4">
      <w:pPr>
        <w:rPr>
          <w:rFonts w:ascii="Times New Roman" w:hAnsi="Times New Roman" w:cs="Times New Roman"/>
          <w:sz w:val="24"/>
          <w:szCs w:val="24"/>
        </w:rPr>
      </w:pPr>
      <w:r w:rsidRPr="006C50D4">
        <w:rPr>
          <w:rFonts w:ascii="Times New Roman" w:hAnsi="Times New Roman" w:cs="Times New Roman"/>
          <w:sz w:val="24"/>
          <w:szCs w:val="24"/>
        </w:rPr>
        <w:t>*В случаях проведения школьного этапа без практического тура соответствующие графы не заполняются</w:t>
      </w: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AD4621" w:rsidRDefault="00AD4621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4D65F8" w:rsidRDefault="004D65F8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4D65F8" w:rsidRDefault="004D65F8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4D65F8" w:rsidRDefault="004D65F8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4D65F8" w:rsidRDefault="004D65F8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ED1665" w:rsidRDefault="00ED1665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933A26">
        <w:rPr>
          <w:rFonts w:ascii="Times New Roman" w:hAnsi="Times New Roman" w:cs="Times New Roman"/>
          <w:sz w:val="24"/>
        </w:rPr>
        <w:t>Приложение 3</w:t>
      </w: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приказу </w:t>
      </w:r>
      <w:proofErr w:type="spellStart"/>
      <w:r>
        <w:rPr>
          <w:rFonts w:ascii="Times New Roman" w:hAnsi="Times New Roman" w:cs="Times New Roman"/>
          <w:sz w:val="24"/>
        </w:rPr>
        <w:t>УОиМП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6448F" w:rsidRPr="008421E5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8421E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9.2024</w:t>
      </w:r>
      <w:r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Default="00631DAD" w:rsidP="00B6448F">
      <w:pPr>
        <w:spacing w:after="0" w:line="240" w:lineRule="auto"/>
        <w:ind w:left="6372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58AE">
        <w:rPr>
          <w:rFonts w:ascii="Times New Roman" w:hAnsi="Times New Roman" w:cs="Times New Roman"/>
          <w:b/>
          <w:sz w:val="24"/>
        </w:rPr>
        <w:t>Состав предметно-методических комиссий по предметам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31DAD" w:rsidTr="002960E8">
        <w:tc>
          <w:tcPr>
            <w:tcW w:w="2660" w:type="dxa"/>
          </w:tcPr>
          <w:p w:rsidR="00631DAD" w:rsidRPr="005C596D" w:rsidRDefault="00631DAD" w:rsidP="00296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911" w:type="dxa"/>
          </w:tcPr>
          <w:p w:rsidR="00631DAD" w:rsidRDefault="00631DAD" w:rsidP="002960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Предметно-методическая комиссия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Коломиец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Н.И</w:t>
            </w:r>
            <w:r w:rsidR="00BA7D4F">
              <w:rPr>
                <w:rFonts w:ascii="Times New Roman" w:hAnsi="Times New Roman" w:cs="Times New Roman"/>
                <w:sz w:val="24"/>
              </w:rPr>
              <w:t>.,</w:t>
            </w:r>
            <w:r w:rsidR="00631DAD">
              <w:rPr>
                <w:rFonts w:ascii="Times New Roman" w:hAnsi="Times New Roman" w:cs="Times New Roman"/>
                <w:sz w:val="24"/>
              </w:rPr>
              <w:t>ведущий</w:t>
            </w:r>
            <w:proofErr w:type="spellEnd"/>
            <w:r w:rsidR="00631DAD">
              <w:rPr>
                <w:rFonts w:ascii="Times New Roman" w:hAnsi="Times New Roman" w:cs="Times New Roman"/>
                <w:sz w:val="24"/>
              </w:rPr>
              <w:t xml:space="preserve"> специалист УО и МП</w:t>
            </w:r>
          </w:p>
          <w:p w:rsidR="00631DAD" w:rsidRDefault="0028659B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Астаркина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М.В., учитель истории</w:t>
            </w:r>
            <w:r w:rsidR="00631DAD">
              <w:rPr>
                <w:rFonts w:ascii="Times New Roman" w:hAnsi="Times New Roman" w:cs="Times New Roman"/>
                <w:sz w:val="24"/>
              </w:rPr>
              <w:t xml:space="preserve"> МБОУ «СОШ № 4»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Бобылева И.А., учитель истории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им.М.Горького</w:t>
            </w:r>
            <w:proofErr w:type="spellEnd"/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631DAD">
              <w:rPr>
                <w:rFonts w:ascii="Times New Roman" w:hAnsi="Times New Roman" w:cs="Times New Roman"/>
                <w:sz w:val="24"/>
              </w:rPr>
              <w:t>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Н.С.,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ООШ №5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М.Н., учитель географии МБОУ «СОШ № 2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имени И.М. Еганова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BA7D4F">
              <w:rPr>
                <w:rFonts w:ascii="Times New Roman" w:hAnsi="Times New Roman" w:cs="Times New Roman"/>
                <w:sz w:val="24"/>
              </w:rPr>
              <w:t>.</w:t>
            </w:r>
            <w:r w:rsidR="00631DAD">
              <w:rPr>
                <w:rFonts w:ascii="Times New Roman" w:hAnsi="Times New Roman" w:cs="Times New Roman"/>
                <w:sz w:val="24"/>
              </w:rPr>
              <w:t>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«СОШ №2 имени И.М. Еганова»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Е.И., учитель истории МБОУ СОШ № 1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И.А.,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филиала МБОУ СОШ №1 «Октябрьская СОШ»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Жигункова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Н.Г., учитель английского языка МБОУ «СОШ № 4»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Фомкина Н.А.,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«СОШ №3»</w:t>
            </w:r>
          </w:p>
          <w:p w:rsidR="00631DAD" w:rsidRDefault="000945D3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Севагина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Е.Ю</w:t>
            </w:r>
            <w:r w:rsidR="00631DAD">
              <w:rPr>
                <w:rFonts w:ascii="Times New Roman" w:hAnsi="Times New Roman" w:cs="Times New Roman"/>
                <w:sz w:val="24"/>
              </w:rPr>
              <w:t>., учитель физической культуры МБОУ СОШ № 1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Е.С., </w:t>
            </w:r>
            <w:r w:rsidR="009A0F14">
              <w:rPr>
                <w:rFonts w:ascii="Times New Roman" w:hAnsi="Times New Roman" w:cs="Times New Roman"/>
                <w:sz w:val="24"/>
              </w:rPr>
              <w:t>учитель русского языка и литературы МБОУ «ООШ №5»</w:t>
            </w:r>
          </w:p>
          <w:p w:rsidR="00631DAD" w:rsidRDefault="00631DAD" w:rsidP="009A0F1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Разуваева И.А., </w:t>
            </w:r>
            <w:r w:rsidR="000945D3">
              <w:rPr>
                <w:rFonts w:ascii="Times New Roman" w:hAnsi="Times New Roman" w:cs="Times New Roman"/>
                <w:sz w:val="24"/>
              </w:rPr>
              <w:t>руководитель Ш</w:t>
            </w:r>
            <w:r w:rsidR="009A0F14">
              <w:rPr>
                <w:rFonts w:ascii="Times New Roman" w:hAnsi="Times New Roman" w:cs="Times New Roman"/>
                <w:sz w:val="24"/>
              </w:rPr>
              <w:t>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СОШ №1</w:t>
            </w:r>
          </w:p>
        </w:tc>
      </w:tr>
      <w:tr w:rsidR="00631DAD" w:rsidTr="002960E8">
        <w:tc>
          <w:tcPr>
            <w:tcW w:w="2660" w:type="dxa"/>
          </w:tcPr>
          <w:p w:rsidR="00631DAD" w:rsidRDefault="00850087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(т</w:t>
            </w:r>
            <w:r w:rsidR="00631DAD">
              <w:rPr>
                <w:rFonts w:ascii="Times New Roman" w:hAnsi="Times New Roman" w:cs="Times New Roman"/>
                <w:sz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Егорова Г.А.,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СОШ №1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 А.В., учитель технологии МБОУ «СОШ № 4»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М.В., руководитель ГМО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«СОШ №2 имени И.М. Еганова»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Г.А., учитель истории МБОУ «СОШ № 4»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85008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</w:t>
            </w:r>
            <w:r w:rsidR="00850087">
              <w:rPr>
                <w:rFonts w:ascii="Times New Roman" w:hAnsi="Times New Roman" w:cs="Times New Roman"/>
                <w:sz w:val="24"/>
              </w:rPr>
              <w:t>ЗР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Рубинс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В.П</w:t>
            </w:r>
            <w:r w:rsidR="0028659B">
              <w:rPr>
                <w:rFonts w:ascii="Times New Roman" w:hAnsi="Times New Roman" w:cs="Times New Roman"/>
                <w:sz w:val="24"/>
              </w:rPr>
              <w:t>., преподаватель-организатор ОБЗР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МБОУ «СОШ № 3»</w:t>
            </w:r>
          </w:p>
          <w:p w:rsidR="00631DAD" w:rsidRDefault="0028659B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Сорока Ю.Г., преподаватель-организатор ОБЗР </w:t>
            </w:r>
            <w:r w:rsidR="00631DAD">
              <w:rPr>
                <w:rFonts w:ascii="Times New Roman" w:hAnsi="Times New Roman" w:cs="Times New Roman"/>
                <w:sz w:val="24"/>
              </w:rPr>
              <w:t xml:space="preserve"> МБОУ «СОШ № 4»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Е.С., </w:t>
            </w:r>
            <w:r w:rsidR="009A0F14">
              <w:rPr>
                <w:rFonts w:ascii="Times New Roman" w:hAnsi="Times New Roman" w:cs="Times New Roman"/>
                <w:sz w:val="24"/>
              </w:rPr>
              <w:t>учитель русского языка и литературы МБОУ «ООШ №5»</w:t>
            </w:r>
          </w:p>
          <w:p w:rsidR="00631DAD" w:rsidRDefault="00631DAD" w:rsidP="009A0F1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Разуваева И.А., </w:t>
            </w:r>
            <w:r w:rsidR="000945D3">
              <w:rPr>
                <w:rFonts w:ascii="Times New Roman" w:hAnsi="Times New Roman" w:cs="Times New Roman"/>
                <w:sz w:val="24"/>
              </w:rPr>
              <w:t>руководитель Ш</w:t>
            </w:r>
            <w:r w:rsidR="009A0F14">
              <w:rPr>
                <w:rFonts w:ascii="Times New Roman" w:hAnsi="Times New Roman" w:cs="Times New Roman"/>
                <w:sz w:val="24"/>
              </w:rPr>
              <w:t>МО</w:t>
            </w:r>
            <w:r w:rsidR="000945D3">
              <w:rPr>
                <w:rFonts w:ascii="Times New Roman" w:hAnsi="Times New Roman" w:cs="Times New Roman"/>
                <w:sz w:val="24"/>
              </w:rPr>
              <w:t xml:space="preserve"> МБОУ СОШ №1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23715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Арефьева Л.Н</w:t>
            </w:r>
            <w:r w:rsidR="00631DAD">
              <w:rPr>
                <w:rFonts w:ascii="Times New Roman" w:hAnsi="Times New Roman" w:cs="Times New Roman"/>
                <w:sz w:val="24"/>
              </w:rPr>
              <w:t>., учитель ИЗО МБОУ «</w:t>
            </w:r>
            <w:r>
              <w:rPr>
                <w:rFonts w:ascii="Times New Roman" w:hAnsi="Times New Roman" w:cs="Times New Roman"/>
                <w:sz w:val="24"/>
              </w:rPr>
              <w:t>ООШ №2 имени И.М. Еганова</w:t>
            </w:r>
            <w:r w:rsidR="00631DAD">
              <w:rPr>
                <w:rFonts w:ascii="Times New Roman" w:hAnsi="Times New Roman" w:cs="Times New Roman"/>
                <w:sz w:val="24"/>
              </w:rPr>
              <w:t>»</w:t>
            </w:r>
          </w:p>
          <w:p w:rsidR="00631DAD" w:rsidRDefault="000945D3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Разуваева И.А., руководитель Ш</w:t>
            </w:r>
            <w:r w:rsidR="00441CE6">
              <w:rPr>
                <w:rFonts w:ascii="Times New Roman" w:hAnsi="Times New Roman" w:cs="Times New Roman"/>
                <w:sz w:val="24"/>
              </w:rPr>
              <w:t>МО</w:t>
            </w:r>
            <w:r>
              <w:rPr>
                <w:rFonts w:ascii="Times New Roman" w:hAnsi="Times New Roman" w:cs="Times New Roman"/>
                <w:sz w:val="24"/>
              </w:rPr>
              <w:t xml:space="preserve"> МБОУ СОШ №1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Ромодина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А.Н., руководитель ГМО</w:t>
            </w:r>
            <w:r w:rsidR="00850087">
              <w:rPr>
                <w:rFonts w:ascii="Times New Roman" w:hAnsi="Times New Roman" w:cs="Times New Roman"/>
                <w:sz w:val="24"/>
              </w:rPr>
              <w:t xml:space="preserve"> филиала МБОУ СОШ №1 «Октябрьская СОШ»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Суслова С.М.,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МБОУ СОШ № 1</w:t>
            </w:r>
          </w:p>
        </w:tc>
      </w:tr>
      <w:tr w:rsidR="00631DAD" w:rsidTr="002960E8">
        <w:tc>
          <w:tcPr>
            <w:tcW w:w="2660" w:type="dxa"/>
          </w:tcPr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История</w:t>
            </w:r>
          </w:p>
        </w:tc>
        <w:tc>
          <w:tcPr>
            <w:tcW w:w="6911" w:type="dxa"/>
          </w:tcPr>
          <w:p w:rsidR="00631DAD" w:rsidRDefault="00B139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Коломиец Н.И</w:t>
            </w:r>
            <w:r w:rsidR="00631DAD">
              <w:rPr>
                <w:rFonts w:ascii="Times New Roman" w:hAnsi="Times New Roman" w:cs="Times New Roman"/>
                <w:sz w:val="24"/>
              </w:rPr>
              <w:t>., ведущий специалист УО и МП</w:t>
            </w:r>
          </w:p>
          <w:p w:rsidR="00631DAD" w:rsidRDefault="00631DAD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М.В., руководитель ГМО</w:t>
            </w:r>
            <w:r w:rsidR="00850087">
              <w:rPr>
                <w:rFonts w:ascii="Times New Roman" w:hAnsi="Times New Roman" w:cs="Times New Roman"/>
                <w:sz w:val="24"/>
              </w:rPr>
              <w:t xml:space="preserve"> МБОУ «СОШ №2 имени И.М. Еганова»</w:t>
            </w:r>
          </w:p>
          <w:p w:rsidR="00631DAD" w:rsidRDefault="00850087" w:rsidP="002960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Мальчиков А.Б</w:t>
            </w:r>
            <w:r w:rsidR="00441CE6">
              <w:rPr>
                <w:rFonts w:ascii="Times New Roman" w:hAnsi="Times New Roman" w:cs="Times New Roman"/>
                <w:sz w:val="24"/>
              </w:rPr>
              <w:t>., учитель истории МБОУ «СОШ №2 имени И.М. Еганова</w:t>
            </w:r>
            <w:r w:rsidR="00631DA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5537F4" w:rsidRDefault="005537F4" w:rsidP="00631DAD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139AD" w:rsidRDefault="00B139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933A26">
        <w:rPr>
          <w:rFonts w:ascii="Times New Roman" w:hAnsi="Times New Roman" w:cs="Times New Roman"/>
          <w:sz w:val="24"/>
        </w:rPr>
        <w:t>Приложение 4</w:t>
      </w: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приказу </w:t>
      </w:r>
      <w:proofErr w:type="spellStart"/>
      <w:r>
        <w:rPr>
          <w:rFonts w:ascii="Times New Roman" w:hAnsi="Times New Roman" w:cs="Times New Roman"/>
          <w:sz w:val="24"/>
        </w:rPr>
        <w:t>УОиМП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6448F" w:rsidRPr="008421E5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8421E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9.2024</w:t>
      </w:r>
      <w:r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58AE">
        <w:rPr>
          <w:rFonts w:ascii="Times New Roman" w:hAnsi="Times New Roman" w:cs="Times New Roman"/>
          <w:b/>
          <w:sz w:val="24"/>
        </w:rPr>
        <w:t xml:space="preserve">Места проведения школьного этапа </w:t>
      </w:r>
      <w:r>
        <w:rPr>
          <w:rFonts w:ascii="Times New Roman" w:hAnsi="Times New Roman" w:cs="Times New Roman"/>
          <w:b/>
          <w:sz w:val="24"/>
        </w:rPr>
        <w:t xml:space="preserve">всероссийской олимпиады школьников </w:t>
      </w:r>
    </w:p>
    <w:p w:rsidR="00631DAD" w:rsidRDefault="00841CDC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2024-2025</w:t>
      </w:r>
      <w:r w:rsidR="00631DAD">
        <w:rPr>
          <w:rFonts w:ascii="Times New Roman" w:hAnsi="Times New Roman" w:cs="Times New Roman"/>
          <w:b/>
          <w:sz w:val="24"/>
        </w:rPr>
        <w:t xml:space="preserve"> учебном году</w:t>
      </w:r>
      <w:r w:rsidR="00631DAD" w:rsidRPr="009658AE">
        <w:rPr>
          <w:rFonts w:ascii="Times New Roman" w:hAnsi="Times New Roman" w:cs="Times New Roman"/>
          <w:b/>
          <w:sz w:val="24"/>
        </w:rPr>
        <w:t xml:space="preserve"> и проверки олимпиадных работ</w:t>
      </w: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DAD" w:rsidRPr="0092349B" w:rsidTr="002960E8">
        <w:tc>
          <w:tcPr>
            <w:tcW w:w="4785" w:type="dxa"/>
          </w:tcPr>
          <w:p w:rsidR="00631DAD" w:rsidRPr="0092349B" w:rsidRDefault="00631DAD" w:rsidP="002960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2349B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1» муниципального образования — 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92349B" w:rsidRDefault="00631DAD" w:rsidP="002960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2349B">
              <w:rPr>
                <w:rFonts w:ascii="Times New Roman" w:hAnsi="Times New Roman" w:cs="Times New Roman"/>
                <w:sz w:val="24"/>
              </w:rPr>
              <w:t>г.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349B">
              <w:rPr>
                <w:rFonts w:ascii="Times New Roman" w:hAnsi="Times New Roman" w:cs="Times New Roman"/>
                <w:sz w:val="24"/>
              </w:rPr>
              <w:t>Скопин, ул.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349B">
              <w:rPr>
                <w:rFonts w:ascii="Times New Roman" w:hAnsi="Times New Roman" w:cs="Times New Roman"/>
                <w:sz w:val="24"/>
              </w:rPr>
              <w:t>Пролетарская, д.10</w:t>
            </w:r>
          </w:p>
        </w:tc>
      </w:tr>
      <w:tr w:rsidR="00631DAD" w:rsidRPr="0092349B" w:rsidTr="002960E8">
        <w:tc>
          <w:tcPr>
            <w:tcW w:w="4785" w:type="dxa"/>
          </w:tcPr>
          <w:p w:rsidR="00631DAD" w:rsidRPr="0092349B" w:rsidRDefault="00631DAD" w:rsidP="002960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2349B">
              <w:rPr>
                <w:rFonts w:ascii="Times New Roman" w:hAnsi="Times New Roman" w:cs="Times New Roman"/>
                <w:sz w:val="24"/>
              </w:rPr>
              <w:t>Филиал муниципального бюджетного образовательного учреждения «Средняя общеобразовательная школа № 1» муниципального образования — городской округ город Скопин Рязанской области «Октябрьская средняя общеобразовательная школа»</w:t>
            </w:r>
          </w:p>
        </w:tc>
        <w:tc>
          <w:tcPr>
            <w:tcW w:w="4786" w:type="dxa"/>
          </w:tcPr>
          <w:p w:rsidR="00631DAD" w:rsidRPr="0092349B" w:rsidRDefault="00BA7D4F" w:rsidP="002960E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</w:t>
            </w:r>
            <w:r w:rsidR="00631DAD" w:rsidRPr="0092349B">
              <w:rPr>
                <w:rFonts w:ascii="Times New Roman" w:hAnsi="Times New Roman" w:cs="Times New Roman"/>
                <w:sz w:val="24"/>
              </w:rPr>
              <w:t>Скопин</w:t>
            </w:r>
            <w:proofErr w:type="spellEnd"/>
            <w:r w:rsidR="00631DAD" w:rsidRPr="0092349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31DAD" w:rsidRPr="0092349B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="00631DAD" w:rsidRPr="0092349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1DAD" w:rsidRPr="0092349B">
              <w:rPr>
                <w:rFonts w:ascii="Times New Roman" w:hAnsi="Times New Roman" w:cs="Times New Roman"/>
                <w:sz w:val="24"/>
              </w:rPr>
              <w:t>Октябрьский,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1DAD" w:rsidRPr="0092349B">
              <w:rPr>
                <w:rFonts w:ascii="Times New Roman" w:hAnsi="Times New Roman" w:cs="Times New Roman"/>
                <w:sz w:val="24"/>
              </w:rPr>
              <w:t>Школьная, 3</w:t>
            </w:r>
          </w:p>
        </w:tc>
      </w:tr>
      <w:tr w:rsidR="00631DAD" w:rsidRPr="0092349B" w:rsidTr="005537F4">
        <w:trPr>
          <w:trHeight w:val="1807"/>
        </w:trPr>
        <w:tc>
          <w:tcPr>
            <w:tcW w:w="4785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</w:rPr>
            </w:pPr>
            <w:r w:rsidRPr="00E76C21">
              <w:rPr>
                <w:rFonts w:ascii="Times New Roman" w:hAnsi="Times New Roman" w:cs="Times New Roman"/>
                <w:sz w:val="24"/>
              </w:rPr>
              <w:t>Муниципальное бюджетное образовательное учреждение «Средняя общеобразовательная школа № 2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имени И.М. Еганова</w:t>
            </w:r>
            <w:r w:rsidRPr="00E76C21">
              <w:rPr>
                <w:rFonts w:ascii="Times New Roman" w:hAnsi="Times New Roman" w:cs="Times New Roman"/>
                <w:sz w:val="24"/>
              </w:rPr>
              <w:t>» муниципального образования — 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</w:rPr>
            </w:pPr>
            <w:r w:rsidRPr="00E76C21">
              <w:rPr>
                <w:rFonts w:ascii="Times New Roman" w:hAnsi="Times New Roman" w:cs="Times New Roman"/>
                <w:sz w:val="24"/>
              </w:rPr>
              <w:t>г.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</w:rPr>
              <w:t>Скопин, ул.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</w:rPr>
              <w:t>К.</w:t>
            </w:r>
            <w:r w:rsidR="00BA7D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</w:rPr>
              <w:t>Маркса, д.90</w:t>
            </w:r>
          </w:p>
        </w:tc>
      </w:tr>
      <w:tr w:rsidR="00631DAD" w:rsidRPr="0092349B" w:rsidTr="005537F4">
        <w:trPr>
          <w:trHeight w:val="1695"/>
        </w:trPr>
        <w:tc>
          <w:tcPr>
            <w:tcW w:w="4785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3» муниципального образования — 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Скопин, ул.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Мира, д.4</w:t>
            </w:r>
          </w:p>
        </w:tc>
      </w:tr>
      <w:tr w:rsidR="00631DAD" w:rsidRPr="0092349B" w:rsidTr="002960E8">
        <w:tc>
          <w:tcPr>
            <w:tcW w:w="4785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4» муниципального образования — 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Скопин, Автозаводской микрорайон, д.6</w:t>
            </w:r>
          </w:p>
        </w:tc>
      </w:tr>
      <w:tr w:rsidR="00631DAD" w:rsidRPr="0092349B" w:rsidTr="002960E8">
        <w:tc>
          <w:tcPr>
            <w:tcW w:w="4785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(полная) общеобразовательная школа им.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Горького муниципального образования — 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E76C21" w:rsidRDefault="00631DAD" w:rsidP="0029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Скопин, микрорайон Заречный, ул.</w:t>
            </w:r>
            <w:r w:rsidR="00BA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sz w:val="24"/>
                <w:szCs w:val="24"/>
              </w:rPr>
              <w:t>Школьная, д.49</w:t>
            </w:r>
          </w:p>
        </w:tc>
      </w:tr>
      <w:tr w:rsidR="00631DAD" w:rsidRPr="0092349B" w:rsidTr="002960E8">
        <w:tc>
          <w:tcPr>
            <w:tcW w:w="4785" w:type="dxa"/>
          </w:tcPr>
          <w:p w:rsidR="00631DAD" w:rsidRPr="00E76C21" w:rsidRDefault="00631DAD" w:rsidP="002960E8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5» муниципального образования — </w:t>
            </w:r>
            <w:r w:rsidRPr="00E7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городской округ город Скопин Рязанской области</w:t>
            </w:r>
          </w:p>
        </w:tc>
        <w:tc>
          <w:tcPr>
            <w:tcW w:w="4786" w:type="dxa"/>
          </w:tcPr>
          <w:p w:rsidR="00631DAD" w:rsidRPr="00E76C21" w:rsidRDefault="00631DAD" w:rsidP="002960E8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</w:t>
            </w:r>
            <w:r w:rsidR="00BA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Скопин, ул.</w:t>
            </w:r>
            <w:r w:rsidR="00BA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д.139</w:t>
            </w:r>
          </w:p>
        </w:tc>
      </w:tr>
    </w:tbl>
    <w:p w:rsidR="00631DAD" w:rsidRPr="009658AE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6A5B" w:rsidRDefault="00BF6A5B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37F4" w:rsidRDefault="005537F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0210A" w:rsidRDefault="00F0210A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139AD" w:rsidRDefault="00B139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C50D4" w:rsidRDefault="006C50D4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933A26">
        <w:rPr>
          <w:rFonts w:ascii="Times New Roman" w:hAnsi="Times New Roman" w:cs="Times New Roman"/>
          <w:sz w:val="24"/>
        </w:rPr>
        <w:t>Приложение 5</w:t>
      </w: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приказу </w:t>
      </w:r>
      <w:proofErr w:type="spellStart"/>
      <w:r>
        <w:rPr>
          <w:rFonts w:ascii="Times New Roman" w:hAnsi="Times New Roman" w:cs="Times New Roman"/>
          <w:sz w:val="24"/>
        </w:rPr>
        <w:t>УОиМП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6448F" w:rsidRPr="008421E5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8421E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9.2024</w:t>
      </w:r>
      <w:r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Default="00631DAD" w:rsidP="00631D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1DAD" w:rsidRPr="009658AE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58AE">
        <w:rPr>
          <w:rFonts w:ascii="Times New Roman" w:hAnsi="Times New Roman" w:cs="Times New Roman"/>
          <w:b/>
          <w:sz w:val="24"/>
        </w:rPr>
        <w:t xml:space="preserve">Состав жюри школьного этапа всероссийской олимпиады школьников </w:t>
      </w:r>
    </w:p>
    <w:p w:rsidR="00631DAD" w:rsidRDefault="00841CDC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2024-2025</w:t>
      </w:r>
      <w:r w:rsidR="00631DAD" w:rsidRPr="009658AE"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B05135" w:rsidRDefault="00B05135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05135" w:rsidRDefault="00B05135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360"/>
      </w:tblGrid>
      <w:tr w:rsidR="00BC5462" w:rsidRPr="00B05135" w:rsidTr="00BC5462">
        <w:trPr>
          <w:trHeight w:val="237"/>
        </w:trPr>
        <w:tc>
          <w:tcPr>
            <w:tcW w:w="3000" w:type="dxa"/>
            <w:vMerge w:val="restart"/>
          </w:tcPr>
          <w:p w:rsidR="00BC5462" w:rsidRPr="00B05135" w:rsidRDefault="00BC5462" w:rsidP="00BC54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</w:tcPr>
          <w:p w:rsidR="00BC5462" w:rsidRPr="00B05135" w:rsidRDefault="00743513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</w:tcPr>
          <w:p w:rsidR="00BC5462" w:rsidRPr="00B05135" w:rsidRDefault="00743513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BC5462" w:rsidRPr="00B05135" w:rsidTr="00BC5462">
        <w:trPr>
          <w:trHeight w:val="300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Макеев А.В. – председатель</w:t>
            </w:r>
          </w:p>
          <w:p w:rsidR="00743513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Грачева Ю.В.</w:t>
            </w:r>
          </w:p>
          <w:p w:rsidR="00743513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Васильева А.В.</w:t>
            </w:r>
          </w:p>
          <w:p w:rsidR="00743513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Кузина Н.И.</w:t>
            </w:r>
          </w:p>
          <w:p w:rsidR="00743513" w:rsidRPr="00B05135" w:rsidRDefault="000C79E7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Наместникова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743513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Земсков В.Р.</w:t>
            </w:r>
          </w:p>
        </w:tc>
      </w:tr>
      <w:tr w:rsidR="00BC5462" w:rsidRPr="00B05135" w:rsidTr="00BC5462">
        <w:trPr>
          <w:trHeight w:val="252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</w:tcPr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 А.В.-председатель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Е.Е.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И.Е.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Густова Е.С.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С.М.</w:t>
            </w:r>
          </w:p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Ромодина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BC5462" w:rsidRPr="00B05135" w:rsidTr="00BC5462">
        <w:trPr>
          <w:trHeight w:val="222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</w:tcPr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Е.И.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Зотова Т.В.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Погорелова Р.И.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Штакина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Е.А.</w:t>
            </w:r>
          </w:p>
        </w:tc>
      </w:tr>
      <w:tr w:rsidR="00BC5462" w:rsidRPr="00B05135" w:rsidTr="00BC5462">
        <w:trPr>
          <w:trHeight w:val="252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</w:tcPr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Сичинава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Ж.Л.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Петрук Н.С.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С.М.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Е.Е.</w:t>
            </w:r>
          </w:p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Борунова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BC5462" w:rsidRPr="00B05135" w:rsidTr="00BC5462">
        <w:trPr>
          <w:trHeight w:val="192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743513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</w:tcPr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 А.В.-председатель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 С.Б.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Герасева Т.А.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Севагина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С.И.</w:t>
            </w:r>
          </w:p>
          <w:p w:rsidR="00BC5462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Мушникова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А.О.</w:t>
            </w:r>
          </w:p>
        </w:tc>
      </w:tr>
      <w:tr w:rsidR="00BC5462" w:rsidRPr="00B05135" w:rsidTr="00BC5462">
        <w:trPr>
          <w:trHeight w:val="255"/>
        </w:trPr>
        <w:tc>
          <w:tcPr>
            <w:tcW w:w="3000" w:type="dxa"/>
            <w:vMerge/>
          </w:tcPr>
          <w:p w:rsidR="00BC5462" w:rsidRPr="00B05135" w:rsidRDefault="00BC5462" w:rsidP="00BC54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BC5462" w:rsidRPr="00B05135" w:rsidRDefault="0043794E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</w:tcPr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Е.В.</w:t>
            </w:r>
          </w:p>
          <w:p w:rsidR="00743513" w:rsidRPr="00B05135" w:rsidRDefault="00743513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Штакина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743513" w:rsidRPr="00B05135" w:rsidRDefault="0043794E" w:rsidP="0074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А.Е.</w:t>
            </w:r>
          </w:p>
          <w:p w:rsidR="00BC5462" w:rsidRPr="00B05135" w:rsidRDefault="00743513" w:rsidP="0074351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  <w:p w:rsidR="00AA00CF" w:rsidRPr="00B05135" w:rsidRDefault="00AA00CF" w:rsidP="007435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Ламцова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43794E" w:rsidRPr="00B05135" w:rsidTr="00E963D5">
        <w:trPr>
          <w:trHeight w:val="165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F0210A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43794E" w:rsidRPr="00B0513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794E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 А.В.-председатель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Г.А.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С.И.</w:t>
            </w:r>
          </w:p>
          <w:p w:rsidR="0043794E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Севагина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 С.Б.</w:t>
            </w:r>
          </w:p>
          <w:p w:rsidR="00AA00CF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Т.А.</w:t>
            </w:r>
          </w:p>
        </w:tc>
      </w:tr>
      <w:tr w:rsidR="0043794E" w:rsidRPr="00B05135" w:rsidTr="00E963D5">
        <w:trPr>
          <w:trHeight w:val="240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43794E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Е.И.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Зотова Т.В.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Погорелова Р.И.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С.М.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Е.Н.</w:t>
            </w:r>
          </w:p>
        </w:tc>
      </w:tr>
      <w:tr w:rsidR="0043794E" w:rsidRPr="00B05135" w:rsidTr="00E963D5">
        <w:trPr>
          <w:trHeight w:val="165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F0210A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AA00CF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 А.В.-председатель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С.И.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 С.Б.</w:t>
            </w:r>
          </w:p>
          <w:p w:rsidR="0043794E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Герасева Т.А.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Густова Е.С.</w:t>
            </w:r>
          </w:p>
          <w:p w:rsidR="00AA00CF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Севагина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</w:t>
            </w:r>
          </w:p>
        </w:tc>
      </w:tr>
      <w:tr w:rsidR="0043794E" w:rsidRPr="00B05135" w:rsidTr="00E963D5">
        <w:trPr>
          <w:trHeight w:val="240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43794E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A00CF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4-11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Е.В.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Штакина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43794E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А.Е.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Ламцова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Н.Б.</w:t>
            </w:r>
          </w:p>
          <w:p w:rsidR="00AA00CF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43794E" w:rsidRPr="00B05135" w:rsidTr="00E963D5">
        <w:trPr>
          <w:trHeight w:val="240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43794E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 w:rsidR="00AA00CF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Штакина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Е.В.</w:t>
            </w:r>
          </w:p>
          <w:p w:rsidR="0043794E" w:rsidRPr="00B05135" w:rsidRDefault="000C79E7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А.Е.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Кураксина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Ламцова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Н.Б.</w:t>
            </w:r>
          </w:p>
        </w:tc>
      </w:tr>
      <w:tr w:rsidR="0043794E" w:rsidRPr="00B05135" w:rsidTr="00E963D5">
        <w:trPr>
          <w:trHeight w:val="210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43794E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 w:rsidR="00AA00CF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 А.В.-председатель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Савина И.Е.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С.М.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Густова Е.С.</w:t>
            </w:r>
          </w:p>
          <w:p w:rsidR="0043794E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Е.Е.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Ромодина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43794E" w:rsidRPr="00B05135" w:rsidTr="00E963D5">
        <w:trPr>
          <w:trHeight w:val="300"/>
        </w:trPr>
        <w:tc>
          <w:tcPr>
            <w:tcW w:w="3000" w:type="dxa"/>
            <w:vMerge/>
          </w:tcPr>
          <w:p w:rsidR="0043794E" w:rsidRPr="00B05135" w:rsidRDefault="0043794E" w:rsidP="004379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43794E" w:rsidRPr="00B05135" w:rsidRDefault="0043794E" w:rsidP="004379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AA00CF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Разуваева И.А.-председатель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Е.И.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Зотова Т.В.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Погорелова Р.И.</w:t>
            </w:r>
          </w:p>
          <w:p w:rsidR="0043794E" w:rsidRPr="00B05135" w:rsidRDefault="00AA00CF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С.М.</w:t>
            </w:r>
          </w:p>
          <w:p w:rsidR="0043794E" w:rsidRPr="00B05135" w:rsidRDefault="0043794E" w:rsidP="0043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Е.Н.</w:t>
            </w:r>
          </w:p>
        </w:tc>
      </w:tr>
    </w:tbl>
    <w:p w:rsidR="00BC5462" w:rsidRPr="00B05135" w:rsidRDefault="00BC5462" w:rsidP="0039076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963D5" w:rsidRPr="00B05135" w:rsidRDefault="00E963D5" w:rsidP="00E963D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360"/>
      </w:tblGrid>
      <w:tr w:rsidR="00E963D5" w:rsidRPr="00B05135" w:rsidTr="00E963D5">
        <w:trPr>
          <w:trHeight w:val="237"/>
        </w:trPr>
        <w:tc>
          <w:tcPr>
            <w:tcW w:w="3000" w:type="dxa"/>
            <w:vMerge w:val="restart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имени И.М. Еганова»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E963D5" w:rsidRPr="00B05135" w:rsidTr="00E963D5">
        <w:trPr>
          <w:trHeight w:val="30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</w:tcPr>
          <w:p w:rsidR="00E963D5" w:rsidRPr="00B05135" w:rsidRDefault="00B3356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Сычева И.В.</w:t>
            </w:r>
            <w:r w:rsidR="00E963D5" w:rsidRPr="00B05135">
              <w:rPr>
                <w:rFonts w:ascii="Times New Roman" w:hAnsi="Times New Roman" w:cs="Times New Roman"/>
                <w:sz w:val="20"/>
                <w:szCs w:val="20"/>
              </w:rPr>
              <w:t>. – председатель</w:t>
            </w:r>
          </w:p>
          <w:p w:rsidR="00E963D5" w:rsidRPr="00B05135" w:rsidRDefault="00B3356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Косткина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B33563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Никонова Г.Н..</w:t>
            </w:r>
          </w:p>
          <w:p w:rsidR="00B33563" w:rsidRPr="00B05135" w:rsidRDefault="00B3356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Матюшина </w:t>
            </w:r>
            <w:r w:rsidR="00997122">
              <w:rPr>
                <w:rFonts w:ascii="Times New Roman" w:hAnsi="Times New Roman" w:cs="Times New Roman"/>
                <w:sz w:val="20"/>
                <w:szCs w:val="20"/>
              </w:rPr>
              <w:t>Ю.Н.</w:t>
            </w:r>
          </w:p>
          <w:p w:rsidR="00B33563" w:rsidRPr="00B05135" w:rsidRDefault="00B3356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Козлов А.Е.</w:t>
            </w:r>
          </w:p>
          <w:p w:rsidR="00B33563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E963D5" w:rsidRPr="00B05135" w:rsidTr="00E963D5">
        <w:trPr>
          <w:trHeight w:val="252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</w:tcPr>
          <w:p w:rsidR="00B33563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Сычева И.В.. – председатель</w:t>
            </w:r>
          </w:p>
          <w:p w:rsidR="00B33563" w:rsidRPr="00B05135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Матюшина Ю.Н.</w:t>
            </w:r>
          </w:p>
          <w:p w:rsidR="00B33563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B33563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  <w:p w:rsidR="00B33563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Козлов А.Е.</w:t>
            </w:r>
          </w:p>
          <w:p w:rsidR="00E963D5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Козлова К.В.</w:t>
            </w:r>
          </w:p>
        </w:tc>
      </w:tr>
      <w:tr w:rsidR="00E963D5" w:rsidRPr="00B05135" w:rsidTr="00E963D5">
        <w:trPr>
          <w:trHeight w:val="222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</w:tcPr>
          <w:p w:rsidR="00B33563" w:rsidRPr="00B05135" w:rsidRDefault="00B33563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Сычева И.В.. – председатель</w:t>
            </w:r>
          </w:p>
          <w:p w:rsidR="00E963D5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C79E7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Мальчиков А.Б.</w:t>
            </w:r>
          </w:p>
          <w:p w:rsidR="000C79E7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А.И.</w:t>
            </w:r>
          </w:p>
          <w:p w:rsidR="000C79E7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0C79E7" w:rsidRPr="00B05135" w:rsidRDefault="000C79E7" w:rsidP="00B335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</w:tc>
      </w:tr>
      <w:tr w:rsidR="00E963D5" w:rsidRPr="00B05135" w:rsidTr="00E963D5">
        <w:trPr>
          <w:trHeight w:val="252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</w:tcPr>
          <w:p w:rsidR="00E963D5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B40A53" w:rsidRPr="00B05135" w:rsidRDefault="00B40A5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Загороднева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B40A53" w:rsidRPr="00B05135" w:rsidRDefault="00B40A5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Калинкина А.О.</w:t>
            </w:r>
          </w:p>
          <w:p w:rsidR="00B40A53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C79E7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Мальчиков А.Б.</w:t>
            </w:r>
          </w:p>
        </w:tc>
      </w:tr>
      <w:tr w:rsidR="00E963D5" w:rsidRPr="00B05135" w:rsidTr="00E963D5">
        <w:trPr>
          <w:trHeight w:val="192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</w:tcPr>
          <w:p w:rsidR="00E963D5" w:rsidRPr="00B05135" w:rsidRDefault="000C79E7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председатель</w:t>
            </w:r>
          </w:p>
          <w:p w:rsidR="008E6EB6" w:rsidRPr="00B05135" w:rsidRDefault="000C79E7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А.Е.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Н.Л.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Вуколов Ю.В.</w:t>
            </w:r>
          </w:p>
        </w:tc>
      </w:tr>
      <w:tr w:rsidR="00E963D5" w:rsidRPr="00B05135" w:rsidTr="00E963D5">
        <w:trPr>
          <w:trHeight w:val="255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</w:tcPr>
          <w:p w:rsidR="00E963D5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Е.С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Сычева И.В.</w:t>
            </w:r>
          </w:p>
          <w:p w:rsidR="00B40A53" w:rsidRPr="00B05135" w:rsidRDefault="000C79E7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Уткина Г</w:t>
            </w:r>
            <w:r w:rsidR="00B40A53" w:rsidRPr="00B05135">
              <w:rPr>
                <w:rFonts w:ascii="Times New Roman" w:hAnsi="Times New Roman" w:cs="Times New Roman"/>
                <w:sz w:val="20"/>
                <w:szCs w:val="20"/>
              </w:rPr>
              <w:t>.Ю.</w:t>
            </w:r>
          </w:p>
          <w:p w:rsidR="00B40A53" w:rsidRPr="00B05135" w:rsidRDefault="009146CE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Фролова А.В.</w:t>
            </w:r>
          </w:p>
          <w:p w:rsidR="00B40A53" w:rsidRPr="00B05135" w:rsidRDefault="00B40A53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Дыкова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Е.О.</w:t>
            </w:r>
          </w:p>
          <w:p w:rsidR="008E6EB6" w:rsidRPr="00B05135" w:rsidRDefault="008E6EB6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Николаева И.С.</w:t>
            </w:r>
          </w:p>
        </w:tc>
      </w:tr>
      <w:tr w:rsidR="00E963D5" w:rsidRPr="00B05135" w:rsidTr="00E963D5">
        <w:trPr>
          <w:trHeight w:val="165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F0210A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E963D5" w:rsidRPr="00B0513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963D5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E963D5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B40A53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 А.Е.</w:t>
            </w:r>
          </w:p>
          <w:p w:rsidR="00B40A53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И.А.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Шагина С.Н.</w:t>
            </w:r>
          </w:p>
          <w:p w:rsidR="00B40A53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Вуколов Ю.В.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Н.Л.</w:t>
            </w:r>
          </w:p>
        </w:tc>
      </w:tr>
      <w:tr w:rsidR="00E963D5" w:rsidRPr="00B05135" w:rsidTr="00E963D5">
        <w:trPr>
          <w:trHeight w:val="24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shd w:val="clear" w:color="auto" w:fill="auto"/>
          </w:tcPr>
          <w:p w:rsidR="000A28D6" w:rsidRPr="00B05135" w:rsidRDefault="000A28D6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И.В.- председатель</w:t>
            </w:r>
          </w:p>
          <w:p w:rsidR="000A28D6" w:rsidRPr="00B05135" w:rsidRDefault="009146CE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 А.Б.</w:t>
            </w:r>
          </w:p>
          <w:p w:rsidR="000A28D6" w:rsidRPr="00B05135" w:rsidRDefault="000A28D6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Бокарева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  <w:p w:rsidR="000A28D6" w:rsidRPr="00B05135" w:rsidRDefault="000A28D6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Машкова И.А.</w:t>
            </w:r>
          </w:p>
          <w:p w:rsidR="00E963D5" w:rsidRDefault="009146CE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А.И.</w:t>
            </w:r>
          </w:p>
          <w:p w:rsidR="009146CE" w:rsidRPr="00B05135" w:rsidRDefault="009146CE" w:rsidP="000A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</w:t>
            </w:r>
          </w:p>
        </w:tc>
      </w:tr>
      <w:tr w:rsidR="00E963D5" w:rsidRPr="00B05135" w:rsidTr="00E963D5">
        <w:trPr>
          <w:trHeight w:val="165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F0210A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E963D5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E963D5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B40A53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А.Н.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Шагина С.Н.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Долгунова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А.В.</w:t>
            </w:r>
          </w:p>
          <w:p w:rsidR="00B40A53" w:rsidRPr="00B05135" w:rsidRDefault="00B40A53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Аксенова 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И.Н.</w:t>
            </w:r>
          </w:p>
        </w:tc>
      </w:tr>
      <w:tr w:rsidR="00E963D5" w:rsidRPr="00B05135" w:rsidTr="00E963D5">
        <w:trPr>
          <w:trHeight w:val="24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3360" w:type="dxa"/>
            <w:shd w:val="clear" w:color="auto" w:fill="auto"/>
          </w:tcPr>
          <w:p w:rsidR="00E963D5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Е.С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Уткина Г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.Ю.</w:t>
            </w:r>
          </w:p>
          <w:p w:rsidR="008E6EB6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Дыкова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</w:t>
            </w:r>
          </w:p>
          <w:p w:rsidR="008E6EB6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А.В.</w:t>
            </w:r>
          </w:p>
          <w:p w:rsidR="009146CE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И.С.</w:t>
            </w:r>
          </w:p>
        </w:tc>
      </w:tr>
      <w:tr w:rsidR="00E963D5" w:rsidRPr="00B05135" w:rsidTr="00E963D5">
        <w:trPr>
          <w:trHeight w:val="24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3360" w:type="dxa"/>
            <w:shd w:val="clear" w:color="auto" w:fill="auto"/>
          </w:tcPr>
          <w:p w:rsidR="008E6EB6" w:rsidRPr="00B05135" w:rsidRDefault="009146CE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председатель</w:t>
            </w:r>
          </w:p>
          <w:p w:rsidR="008E6EB6" w:rsidRPr="00B05135" w:rsidRDefault="009146CE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Уткина Г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.Ю.</w:t>
            </w:r>
          </w:p>
          <w:p w:rsidR="008E6EB6" w:rsidRPr="00B05135" w:rsidRDefault="009146CE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Арефьева Л.Н.</w:t>
            </w:r>
          </w:p>
          <w:p w:rsidR="008E6EB6" w:rsidRPr="00B05135" w:rsidRDefault="008E6EB6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Дыкова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</w:t>
            </w:r>
          </w:p>
          <w:p w:rsidR="008E6EB6" w:rsidRPr="00B05135" w:rsidRDefault="009146CE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Е.С.</w:t>
            </w:r>
          </w:p>
          <w:p w:rsidR="00E963D5" w:rsidRPr="00B05135" w:rsidRDefault="009146CE" w:rsidP="008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А.В.</w:t>
            </w:r>
          </w:p>
        </w:tc>
      </w:tr>
      <w:tr w:rsidR="00E963D5" w:rsidRPr="00B05135" w:rsidTr="00E963D5">
        <w:trPr>
          <w:trHeight w:val="21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3360" w:type="dxa"/>
            <w:shd w:val="clear" w:color="auto" w:fill="auto"/>
          </w:tcPr>
          <w:p w:rsidR="00E963D5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Машкова И.А. -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И.В.</w:t>
            </w:r>
            <w:r w:rsidR="008E6EB6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E6EB6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Матюшина Ю.Н.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Юркина М.Н.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К.В.</w:t>
            </w:r>
          </w:p>
          <w:p w:rsidR="008E6EB6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И.В.</w:t>
            </w:r>
          </w:p>
        </w:tc>
      </w:tr>
      <w:tr w:rsidR="00E963D5" w:rsidRPr="00B05135" w:rsidTr="00E963D5">
        <w:trPr>
          <w:trHeight w:val="300"/>
        </w:trPr>
        <w:tc>
          <w:tcPr>
            <w:tcW w:w="3000" w:type="dxa"/>
            <w:vMerge/>
          </w:tcPr>
          <w:p w:rsidR="00E963D5" w:rsidRPr="00B05135" w:rsidRDefault="00E963D5" w:rsidP="00E963D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E963D5" w:rsidRPr="00B05135" w:rsidRDefault="00E963D5" w:rsidP="00E963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3360" w:type="dxa"/>
            <w:shd w:val="clear" w:color="auto" w:fill="auto"/>
          </w:tcPr>
          <w:p w:rsidR="00E963D5" w:rsidRPr="00B05135" w:rsidRDefault="008E6EB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Сычева И.В.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3D5"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E963D5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Мальчиков А.Б.</w:t>
            </w:r>
          </w:p>
          <w:p w:rsidR="000A28D6" w:rsidRPr="00B05135" w:rsidRDefault="000A28D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Бокарева</w:t>
            </w:r>
            <w:proofErr w:type="spellEnd"/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  <w:p w:rsidR="000A28D6" w:rsidRPr="00B05135" w:rsidRDefault="000A28D6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1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Машкова И.А.</w:t>
            </w:r>
          </w:p>
          <w:p w:rsidR="000A28D6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 А.И.</w:t>
            </w:r>
          </w:p>
          <w:p w:rsidR="000A28D6" w:rsidRPr="00B05135" w:rsidRDefault="009146CE" w:rsidP="00E96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Е.О.</w:t>
            </w:r>
          </w:p>
        </w:tc>
      </w:tr>
    </w:tbl>
    <w:p w:rsidR="00337A9B" w:rsidRPr="00B05135" w:rsidRDefault="00337A9B" w:rsidP="0039076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9076E" w:rsidRPr="00B05135" w:rsidRDefault="0039076E" w:rsidP="0039076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360"/>
      </w:tblGrid>
      <w:tr w:rsidR="00337A9B" w:rsidRPr="00B05135" w:rsidTr="00B139AD">
        <w:trPr>
          <w:trHeight w:val="237"/>
        </w:trPr>
        <w:tc>
          <w:tcPr>
            <w:tcW w:w="3000" w:type="dxa"/>
            <w:vMerge w:val="restart"/>
          </w:tcPr>
          <w:p w:rsidR="00337A9B" w:rsidRPr="00B05135" w:rsidRDefault="00337A9B" w:rsidP="00337A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337A9B" w:rsidRPr="00B05135" w:rsidTr="00B139AD">
        <w:trPr>
          <w:trHeight w:val="30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</w:tcPr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</w:t>
            </w:r>
            <w:r w:rsidR="00C058F5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337A9B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Холина Л.И.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Москвитина О.М.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Косорев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П.Б.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Рустамбекян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337A9B" w:rsidRPr="00B05135" w:rsidTr="00B139AD">
        <w:trPr>
          <w:trHeight w:val="252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</w:tcPr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О.В.-</w:t>
            </w:r>
            <w:r w:rsidR="00C058F5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Москвитина О.М.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Семенова Н.А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Масютенко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</w:tc>
      </w:tr>
      <w:tr w:rsidR="00337A9B" w:rsidRPr="00B05135" w:rsidTr="00B139AD">
        <w:trPr>
          <w:trHeight w:val="222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</w:tcPr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</w:t>
            </w:r>
            <w:r w:rsidR="00C058F5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337A9B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Холина Л.И.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  <w:p w:rsidR="00C058F5" w:rsidRPr="00B05135" w:rsidRDefault="00C058F5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337A9B" w:rsidRPr="00B05135" w:rsidTr="00B139AD">
        <w:trPr>
          <w:trHeight w:val="252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</w:tcPr>
          <w:p w:rsidR="00337A9B" w:rsidRPr="00B05135" w:rsidRDefault="00337A9B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Е.В.-председатель</w:t>
            </w:r>
          </w:p>
          <w:p w:rsidR="00337A9B" w:rsidRPr="00B05135" w:rsidRDefault="00337A9B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  <w:p w:rsidR="00C058F5" w:rsidRPr="00B05135" w:rsidRDefault="009714C2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Т.Н.</w:t>
            </w:r>
          </w:p>
          <w:p w:rsidR="00C058F5" w:rsidRPr="00B05135" w:rsidRDefault="00C058F5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Рутковская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Г.Н.</w:t>
            </w:r>
          </w:p>
          <w:p w:rsidR="00337A9B" w:rsidRPr="00B05135" w:rsidRDefault="00337A9B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251842" w:rsidRPr="00B05135" w:rsidRDefault="00251842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</w:tc>
      </w:tr>
      <w:tr w:rsidR="00337A9B" w:rsidRPr="00B05135" w:rsidTr="00B139AD">
        <w:trPr>
          <w:trHeight w:val="192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</w:tcPr>
          <w:p w:rsidR="00337A9B" w:rsidRPr="00B05135" w:rsidRDefault="00C058F5" w:rsidP="00C0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A9B" w:rsidRPr="00B05135">
              <w:rPr>
                <w:rFonts w:ascii="Times New Roman" w:hAnsi="Times New Roman" w:cs="Times New Roman"/>
                <w:sz w:val="20"/>
                <w:szCs w:val="20"/>
              </w:rPr>
              <w:t>О.В.-председатель Фомкина Н.А.</w:t>
            </w:r>
          </w:p>
          <w:p w:rsidR="00337A9B" w:rsidRPr="00B05135" w:rsidRDefault="00337A9B" w:rsidP="00C0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Римская Е.А.</w:t>
            </w:r>
          </w:p>
          <w:p w:rsidR="00337A9B" w:rsidRPr="00B05135" w:rsidRDefault="00337A9B" w:rsidP="00C0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251842" w:rsidRPr="00B05135" w:rsidRDefault="00251842" w:rsidP="00C0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251842" w:rsidRPr="00B05135" w:rsidRDefault="00251842" w:rsidP="00C05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Смирнова О.Н.</w:t>
            </w:r>
          </w:p>
        </w:tc>
      </w:tr>
      <w:tr w:rsidR="00337A9B" w:rsidRPr="00B05135" w:rsidTr="00B139AD">
        <w:trPr>
          <w:trHeight w:val="255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</w:tcPr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Е.В.-председатель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Семенова Н.А.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Рутковская Г.Н.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37A9B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</w:tc>
      </w:tr>
      <w:tr w:rsidR="00337A9B" w:rsidRPr="00B05135" w:rsidTr="00B139AD">
        <w:trPr>
          <w:trHeight w:val="165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Е.В.-председатель</w:t>
            </w:r>
          </w:p>
          <w:p w:rsidR="00251842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Н.А. 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37A9B" w:rsidRPr="00B05135" w:rsidRDefault="00337A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251842" w:rsidRPr="00B05135" w:rsidRDefault="00251842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  <w:p w:rsidR="00251842" w:rsidRPr="00B05135" w:rsidRDefault="009714C2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В.В.</w:t>
            </w:r>
          </w:p>
        </w:tc>
      </w:tr>
      <w:tr w:rsidR="00337A9B" w:rsidRPr="00B05135" w:rsidTr="00B139AD">
        <w:trPr>
          <w:trHeight w:val="24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 председатель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Холина Л.И.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  <w:p w:rsidR="00337A9B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337A9B" w:rsidRPr="00B05135" w:rsidTr="00B139AD">
        <w:trPr>
          <w:trHeight w:val="165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F0210A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337A9B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О.В.-председатель Фомкина Н.А.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Римская Е.А.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337A9B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Смирнова О.Н.</w:t>
            </w:r>
          </w:p>
        </w:tc>
      </w:tr>
      <w:tr w:rsidR="00337A9B" w:rsidRPr="00B05135" w:rsidTr="00B139AD">
        <w:trPr>
          <w:trHeight w:val="24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Е.В.-председатель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Семенова Н.А.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Рутковская Г.Н.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37A9B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</w:p>
        </w:tc>
      </w:tr>
      <w:tr w:rsidR="00337A9B" w:rsidRPr="00B05135" w:rsidTr="00B139AD">
        <w:trPr>
          <w:trHeight w:val="24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Е.В.-председатель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Семенова Н.А.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Рутковская Г.Н.</w:t>
            </w:r>
          </w:p>
          <w:p w:rsidR="00251842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37A9B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Моисеева Н.В.</w:t>
            </w:r>
            <w:r w:rsidR="00337A9B" w:rsidRPr="00B051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7A9B" w:rsidRPr="00B05135" w:rsidTr="00B139AD">
        <w:trPr>
          <w:trHeight w:val="21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О.В.- председатель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Москвитина О.М.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Семенова Н.А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Масютенко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337A9B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Малкина С.Ю.</w:t>
            </w:r>
          </w:p>
        </w:tc>
      </w:tr>
      <w:tr w:rsidR="00337A9B" w:rsidRPr="00B05135" w:rsidTr="00B139AD">
        <w:trPr>
          <w:trHeight w:val="300"/>
        </w:trPr>
        <w:tc>
          <w:tcPr>
            <w:tcW w:w="3000" w:type="dxa"/>
            <w:vMerge/>
          </w:tcPr>
          <w:p w:rsidR="00337A9B" w:rsidRPr="00B05135" w:rsidRDefault="00337A9B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37A9B" w:rsidRPr="00B05135" w:rsidRDefault="00337A9B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Барабаш Е.В.- председатель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Холина Л.И.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Форсикова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Марфина Л.П.</w:t>
            </w:r>
          </w:p>
          <w:p w:rsidR="00251842" w:rsidRPr="00B05135" w:rsidRDefault="00251842" w:rsidP="00251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Моисеева Н.В.</w:t>
            </w:r>
          </w:p>
          <w:p w:rsidR="00337A9B" w:rsidRPr="00B05135" w:rsidRDefault="00251842" w:rsidP="00251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Рубинс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</w:tbl>
    <w:p w:rsidR="00251842" w:rsidRPr="00B05135" w:rsidRDefault="00251842" w:rsidP="0025184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360"/>
      </w:tblGrid>
      <w:tr w:rsidR="00251842" w:rsidRPr="00B05135" w:rsidTr="00B139AD">
        <w:trPr>
          <w:trHeight w:val="237"/>
        </w:trPr>
        <w:tc>
          <w:tcPr>
            <w:tcW w:w="3000" w:type="dxa"/>
            <w:vMerge w:val="restart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251842" w:rsidRPr="00B05135" w:rsidTr="00B139AD">
        <w:trPr>
          <w:trHeight w:val="30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</w:tcPr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Болоненко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 председатель</w:t>
            </w:r>
          </w:p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Иванова Г.А.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Астаркина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Мысина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430171" w:rsidRPr="00B05135" w:rsidRDefault="002865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Колина Т.Н.</w:t>
            </w:r>
          </w:p>
        </w:tc>
      </w:tr>
      <w:tr w:rsidR="00251842" w:rsidRPr="00B05135" w:rsidTr="00B139AD">
        <w:trPr>
          <w:trHeight w:val="252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</w:tcPr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Болоненко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 председатель</w:t>
            </w:r>
          </w:p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Фетисова Е.И.</w:t>
            </w:r>
          </w:p>
          <w:p w:rsidR="00430171" w:rsidRPr="00B05135" w:rsidRDefault="002865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М.В.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Строчкова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251842" w:rsidRPr="00B05135" w:rsidTr="00B139AD">
        <w:trPr>
          <w:trHeight w:val="222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</w:tcPr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Болоненко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- председатель</w:t>
            </w:r>
          </w:p>
          <w:p w:rsidR="00251842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Иванова Г.А.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Астаркина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Мысина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430171" w:rsidRPr="00B05135" w:rsidRDefault="00430171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Строчкова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251842" w:rsidRPr="00B05135" w:rsidTr="00B139AD">
        <w:trPr>
          <w:trHeight w:val="252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</w:tcPr>
          <w:p w:rsidR="00251842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251842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Жигункова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430171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Фадеева А.В.</w:t>
            </w:r>
          </w:p>
          <w:p w:rsidR="00430171" w:rsidRPr="00B05135" w:rsidRDefault="0028659B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Коршунова О.В.</w:t>
            </w:r>
          </w:p>
          <w:p w:rsidR="00430171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Вьюшина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430171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Лагутина Н.М.</w:t>
            </w:r>
          </w:p>
        </w:tc>
      </w:tr>
      <w:tr w:rsidR="00251842" w:rsidRPr="00B05135" w:rsidTr="00B139AD">
        <w:trPr>
          <w:trHeight w:val="192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</w:tcPr>
          <w:p w:rsidR="00251842" w:rsidRPr="00B05135" w:rsidRDefault="00430171" w:rsidP="0043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Беляева О.М.</w:t>
            </w:r>
          </w:p>
          <w:p w:rsidR="00430171" w:rsidRPr="00B05135" w:rsidRDefault="00430171" w:rsidP="0043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Глазкова М.В.</w:t>
            </w:r>
          </w:p>
          <w:p w:rsidR="00430171" w:rsidRPr="00B05135" w:rsidRDefault="00430171" w:rsidP="0043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Селиверстова С.М.</w:t>
            </w:r>
          </w:p>
          <w:p w:rsidR="00430171" w:rsidRPr="00B05135" w:rsidRDefault="00430171" w:rsidP="0043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Сорока Ю.Г.</w:t>
            </w:r>
          </w:p>
          <w:p w:rsidR="00430171" w:rsidRPr="00B05135" w:rsidRDefault="00430171" w:rsidP="0043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Афонасов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251842" w:rsidRPr="00B05135" w:rsidTr="00B139AD">
        <w:trPr>
          <w:trHeight w:val="255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</w:tcPr>
          <w:p w:rsidR="00251842" w:rsidRPr="00B05135" w:rsidRDefault="00430171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Суслова О.В.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Колдашова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Чесных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Коткова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92098" w:rsidRPr="00B05135" w:rsidRDefault="0028659B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В.В.</w:t>
            </w:r>
          </w:p>
        </w:tc>
      </w:tr>
      <w:tr w:rsidR="00251842" w:rsidRPr="00B05135" w:rsidTr="00B139AD">
        <w:trPr>
          <w:trHeight w:val="165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Болоненко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Филатов А.В.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Комарова О.С.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Лагутина Н.М.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Буянкина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251842" w:rsidRPr="00B05135" w:rsidTr="00B139AD">
        <w:trPr>
          <w:trHeight w:val="24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- председатель</w:t>
            </w:r>
          </w:p>
          <w:p w:rsidR="00251842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Иванова Г.А.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Астаркина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Мысина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Реммель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251842" w:rsidRPr="00B05135" w:rsidTr="00B139AD">
        <w:trPr>
          <w:trHeight w:val="165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F0210A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F92098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251842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Сорока Ю.Г.</w:t>
            </w:r>
          </w:p>
          <w:p w:rsidR="00F92098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F92098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Беляева О.М.</w:t>
            </w:r>
          </w:p>
          <w:p w:rsidR="00F92098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Глазкова М.В.</w:t>
            </w:r>
          </w:p>
          <w:p w:rsidR="00F92098" w:rsidRPr="00B05135" w:rsidRDefault="00F92098" w:rsidP="00F9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Селиверстова С.М.</w:t>
            </w:r>
          </w:p>
        </w:tc>
      </w:tr>
      <w:tr w:rsidR="00251842" w:rsidRPr="00B05135" w:rsidTr="00B139AD">
        <w:trPr>
          <w:trHeight w:val="24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3360" w:type="dxa"/>
            <w:shd w:val="clear" w:color="auto" w:fill="auto"/>
          </w:tcPr>
          <w:p w:rsidR="00B139AD" w:rsidRPr="00B05135" w:rsidRDefault="00B139AD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Н.П.- председатель</w:t>
            </w:r>
          </w:p>
          <w:p w:rsidR="00B139AD" w:rsidRPr="00B05135" w:rsidRDefault="00B139AD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Суслова О.В.</w:t>
            </w:r>
          </w:p>
          <w:p w:rsidR="00B139AD" w:rsidRPr="00B05135" w:rsidRDefault="00B139AD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Колдашова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B139AD" w:rsidRPr="00B05135" w:rsidRDefault="00B139AD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Чесных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  <w:p w:rsidR="00B139AD" w:rsidRPr="00B05135" w:rsidRDefault="00B139AD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251842" w:rsidRPr="00B05135" w:rsidRDefault="00B139AD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Тихонова К.В.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1842" w:rsidRPr="00B05135" w:rsidTr="00B139AD">
        <w:trPr>
          <w:trHeight w:val="24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Котина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Матюшкина О.В.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Лореш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Гончарова И.В.</w:t>
            </w:r>
          </w:p>
          <w:p w:rsidR="00F92098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Винюкова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251842" w:rsidRPr="00B05135" w:rsidTr="00B139AD">
        <w:trPr>
          <w:trHeight w:val="21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Елисеева Н.П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.- председатель</w:t>
            </w:r>
          </w:p>
          <w:p w:rsidR="00251842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Вильельм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Фетисова Е.И.</w:t>
            </w:r>
          </w:p>
          <w:p w:rsidR="00F92098" w:rsidRPr="00B05135" w:rsidRDefault="0028659B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Строчкова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251842" w:rsidRPr="00B05135" w:rsidTr="00B139AD">
        <w:trPr>
          <w:trHeight w:val="300"/>
        </w:trPr>
        <w:tc>
          <w:tcPr>
            <w:tcW w:w="3000" w:type="dxa"/>
            <w:vMerge/>
          </w:tcPr>
          <w:p w:rsidR="00251842" w:rsidRPr="00B05135" w:rsidRDefault="00251842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251842" w:rsidRPr="00B05135" w:rsidRDefault="0025184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3360" w:type="dxa"/>
            <w:shd w:val="clear" w:color="auto" w:fill="auto"/>
          </w:tcPr>
          <w:p w:rsidR="00251842" w:rsidRPr="00B05135" w:rsidRDefault="00F9209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Болоненко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251842" w:rsidRPr="00B05135">
              <w:rPr>
                <w:rFonts w:ascii="Times New Roman" w:hAnsi="Times New Roman" w:cs="Times New Roman"/>
                <w:sz w:val="20"/>
                <w:szCs w:val="20"/>
              </w:rPr>
              <w:t>- председатель</w:t>
            </w:r>
          </w:p>
          <w:p w:rsidR="00251842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Иванова Г.А.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Астаркина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Мысина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F92098" w:rsidRPr="00B05135" w:rsidRDefault="00F92098" w:rsidP="00B1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Строчкова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</w:tbl>
    <w:p w:rsidR="00F92098" w:rsidRPr="00B05135" w:rsidRDefault="00F92098" w:rsidP="00F9209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344E" w:rsidRDefault="007D344E" w:rsidP="007D3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0DF" w:rsidRDefault="003860DF" w:rsidP="007D3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180"/>
        <w:gridCol w:w="3360"/>
      </w:tblGrid>
      <w:tr w:rsidR="003860DF" w:rsidRPr="003860DF" w:rsidTr="003860DF">
        <w:trPr>
          <w:trHeight w:val="237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5»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3860DF" w:rsidRPr="003860DF" w:rsidTr="003860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Трушина О.Н.-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Е.П.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Калинин Н.А..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</w:tc>
      </w:tr>
      <w:tr w:rsidR="003860DF" w:rsidRPr="003860DF" w:rsidTr="003860DF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Борунова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860DF" w:rsidRPr="003860DF" w:rsidTr="003860DF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И.С.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Калинин Н.А.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</w:tc>
      </w:tr>
      <w:tr w:rsidR="003860DF" w:rsidRPr="003860DF" w:rsidTr="003860DF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Трушана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О.Н..- председатель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И.С.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</w:tc>
      </w:tr>
      <w:tr w:rsidR="003860DF" w:rsidRPr="003860DF" w:rsidTr="003860DF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 председатель Смирнова И.С.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Датлин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Борунова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</w:tc>
      </w:tr>
      <w:tr w:rsidR="003860DF" w:rsidRPr="003860DF" w:rsidTr="003860D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 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Никонова И.Н.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Н.П.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</w:tc>
      </w:tr>
      <w:tr w:rsidR="003860DF" w:rsidRPr="003860DF" w:rsidTr="003860D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6F609B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</w:t>
            </w:r>
            <w:r w:rsidR="003860DF"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860DF"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Трушина О.Н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Калинин Н.А.</w:t>
            </w:r>
          </w:p>
        </w:tc>
      </w:tr>
      <w:tr w:rsidR="003860DF" w:rsidRPr="003860DF" w:rsidTr="003860D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Борунова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И.С.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Никонова С.М.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</w:tc>
      </w:tr>
      <w:tr w:rsidR="003860DF" w:rsidRPr="003860DF" w:rsidTr="003860D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6F609B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ОБЗР</w:t>
            </w:r>
            <w:bookmarkStart w:id="0" w:name="_GoBack"/>
            <w:bookmarkEnd w:id="0"/>
            <w:r w:rsidR="003860DF"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Трушина О.Н..- председатель 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Датлин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</w:tc>
      </w:tr>
      <w:tr w:rsidR="003860DF" w:rsidRPr="003860DF" w:rsidTr="003860D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Никонова И.Н.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Комкова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Н.П.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И.С.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</w:tc>
      </w:tr>
      <w:tr w:rsidR="003860DF" w:rsidRPr="003860DF" w:rsidTr="003860D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Трушина О.Н.-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Разуваева Т.А.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</w:tc>
      </w:tr>
      <w:tr w:rsidR="003860DF" w:rsidRPr="003860DF" w:rsidTr="003860D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 председатель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Никонова С.М.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Борунова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Калинин Н.А.</w:t>
            </w:r>
          </w:p>
        </w:tc>
      </w:tr>
      <w:tr w:rsidR="003860DF" w:rsidRPr="003860DF" w:rsidTr="003860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Сучкова Л.А.- председатель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Борунова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И.С.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Мельник В.В.</w:t>
            </w:r>
          </w:p>
          <w:p w:rsidR="003860DF" w:rsidRPr="003860DF" w:rsidRDefault="003860DF" w:rsidP="00386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Паранюк</w:t>
            </w:r>
            <w:proofErr w:type="spellEnd"/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  <w:p w:rsidR="003860DF" w:rsidRPr="003860DF" w:rsidRDefault="003860DF" w:rsidP="003860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0DF">
              <w:rPr>
                <w:rFonts w:ascii="Times New Roman" w:eastAsia="Calibri" w:hAnsi="Times New Roman" w:cs="Times New Roman"/>
                <w:sz w:val="20"/>
                <w:szCs w:val="20"/>
              </w:rPr>
              <w:t>Титова И.А.</w:t>
            </w:r>
          </w:p>
        </w:tc>
      </w:tr>
    </w:tbl>
    <w:p w:rsidR="003860DF" w:rsidRDefault="003860DF" w:rsidP="007D3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0DF" w:rsidRDefault="003860DF" w:rsidP="007D3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0DF" w:rsidRPr="00B05135" w:rsidRDefault="003860DF" w:rsidP="007D34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360"/>
      </w:tblGrid>
      <w:tr w:rsidR="007D344E" w:rsidRPr="00B05135" w:rsidTr="00B139AD">
        <w:trPr>
          <w:trHeight w:val="237"/>
        </w:trPr>
        <w:tc>
          <w:tcPr>
            <w:tcW w:w="3000" w:type="dxa"/>
            <w:vMerge w:val="restart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им. М. Горького» муниципального образования — городской округ город Скопин Рязанской области</w:t>
            </w: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360" w:type="dxa"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</w:p>
        </w:tc>
      </w:tr>
      <w:tr w:rsidR="007D344E" w:rsidRPr="00B05135" w:rsidTr="00B139AD">
        <w:trPr>
          <w:trHeight w:val="30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Экономика 5-11</w:t>
            </w:r>
          </w:p>
        </w:tc>
        <w:tc>
          <w:tcPr>
            <w:tcW w:w="3360" w:type="dxa"/>
          </w:tcPr>
          <w:p w:rsidR="007D344E" w:rsidRPr="00B05135" w:rsidRDefault="007D344E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7D344E" w:rsidRPr="00B05135" w:rsidRDefault="00C738A4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D344E" w:rsidRPr="00B05135" w:rsidRDefault="007D344E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D344E" w:rsidRPr="00B05135" w:rsidRDefault="00AC562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AC5628" w:rsidRPr="00B05135" w:rsidRDefault="00AC5628" w:rsidP="00B1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  <w:tr w:rsidR="007D344E" w:rsidRPr="00B05135" w:rsidTr="00B139AD">
        <w:trPr>
          <w:trHeight w:val="252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География 5-11</w:t>
            </w:r>
          </w:p>
        </w:tc>
        <w:tc>
          <w:tcPr>
            <w:tcW w:w="3360" w:type="dxa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Никитина Г.Н.</w:t>
            </w:r>
          </w:p>
          <w:p w:rsidR="00AC5628" w:rsidRPr="00B05135" w:rsidRDefault="00EE7DDA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Бессеребренникова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D344E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Мещанинова В.С.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Луговцова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7D344E" w:rsidRPr="00B05135" w:rsidTr="00B139AD">
        <w:trPr>
          <w:trHeight w:val="222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Право 5-11</w:t>
            </w:r>
          </w:p>
        </w:tc>
        <w:tc>
          <w:tcPr>
            <w:tcW w:w="3360" w:type="dxa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AC5628" w:rsidRPr="00B05135" w:rsidRDefault="00C738A4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7D344E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  <w:tr w:rsidR="007D344E" w:rsidRPr="00B05135" w:rsidTr="00B139AD">
        <w:trPr>
          <w:trHeight w:val="252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Английский язык 5-11</w:t>
            </w:r>
          </w:p>
        </w:tc>
        <w:tc>
          <w:tcPr>
            <w:tcW w:w="3360" w:type="dxa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Костина Л.В.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D344E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Зайцева Т.О.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  <w:tr w:rsidR="007D344E" w:rsidRPr="00B05135" w:rsidTr="00B139AD">
        <w:trPr>
          <w:trHeight w:val="192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5-11</w:t>
            </w:r>
          </w:p>
        </w:tc>
        <w:tc>
          <w:tcPr>
            <w:tcW w:w="3360" w:type="dxa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9076E" w:rsidRPr="00B05135" w:rsidRDefault="0039076E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Костина Л.В.</w:t>
            </w:r>
          </w:p>
          <w:p w:rsidR="0039076E" w:rsidRPr="00B05135" w:rsidRDefault="00EE7DDA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СимаковаЛ.Н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076E" w:rsidRPr="00B05135" w:rsidRDefault="0039076E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Маслова М.А.</w:t>
            </w:r>
          </w:p>
          <w:p w:rsidR="0039076E" w:rsidRPr="00B05135" w:rsidRDefault="0039076E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Зайцева Т.О..</w:t>
            </w:r>
          </w:p>
        </w:tc>
      </w:tr>
      <w:tr w:rsidR="007D344E" w:rsidRPr="00B05135" w:rsidTr="00B139AD">
        <w:trPr>
          <w:trHeight w:val="255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Литература 5-11</w:t>
            </w:r>
          </w:p>
        </w:tc>
        <w:tc>
          <w:tcPr>
            <w:tcW w:w="3360" w:type="dxa"/>
          </w:tcPr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D344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39076E" w:rsidRPr="00B05135" w:rsidRDefault="00EE7DDA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Залеская Т.В.</w:t>
            </w:r>
          </w:p>
        </w:tc>
      </w:tr>
      <w:tr w:rsidR="007D344E" w:rsidRPr="00B05135" w:rsidTr="00B139AD">
        <w:trPr>
          <w:trHeight w:val="165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F02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9076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  <w:p w:rsidR="0039076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Маслова М.А.</w:t>
            </w:r>
          </w:p>
          <w:p w:rsidR="0039076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Залеская Т.В.</w:t>
            </w:r>
          </w:p>
          <w:p w:rsidR="007D344E" w:rsidRPr="00B05135" w:rsidRDefault="00EE7DDA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Бессеребренникова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7D344E" w:rsidRPr="00B05135" w:rsidTr="00B139AD">
        <w:trPr>
          <w:trHeight w:val="24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Обществознание 5-11</w:t>
            </w:r>
          </w:p>
        </w:tc>
        <w:tc>
          <w:tcPr>
            <w:tcW w:w="3360" w:type="dxa"/>
            <w:shd w:val="clear" w:color="auto" w:fill="auto"/>
          </w:tcPr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39076E" w:rsidRPr="00B05135" w:rsidRDefault="00C738A4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  <w:r w:rsidR="0039076E" w:rsidRPr="00B0513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39076E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7D344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  <w:tr w:rsidR="007D344E" w:rsidRPr="00B05135" w:rsidTr="00B139AD">
        <w:trPr>
          <w:trHeight w:val="165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997122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="007D344E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</w:tc>
        <w:tc>
          <w:tcPr>
            <w:tcW w:w="3360" w:type="dxa"/>
            <w:shd w:val="clear" w:color="auto" w:fill="auto"/>
          </w:tcPr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9076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  <w:p w:rsidR="0039076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Маслова М.А.</w:t>
            </w:r>
          </w:p>
          <w:p w:rsidR="0039076E" w:rsidRPr="00B05135" w:rsidRDefault="00997122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Бессеребренникова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7D344E" w:rsidRPr="00B05135" w:rsidRDefault="0039076E" w:rsidP="00390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Мещанинова В.С.</w:t>
            </w:r>
          </w:p>
        </w:tc>
      </w:tr>
      <w:tr w:rsidR="007D344E" w:rsidRPr="00B05135" w:rsidTr="00B139AD">
        <w:trPr>
          <w:trHeight w:val="24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Русский язык 4-11</w:t>
            </w:r>
          </w:p>
        </w:tc>
        <w:tc>
          <w:tcPr>
            <w:tcW w:w="3360" w:type="dxa"/>
            <w:shd w:val="clear" w:color="auto" w:fill="auto"/>
          </w:tcPr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39076E" w:rsidRPr="00B05135" w:rsidRDefault="0039076E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Олейникова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D344E" w:rsidRPr="00B05135" w:rsidRDefault="00997122" w:rsidP="0039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Залеская Т.В.</w:t>
            </w:r>
          </w:p>
        </w:tc>
      </w:tr>
      <w:tr w:rsidR="007D344E" w:rsidRPr="00B05135" w:rsidTr="00B139AD">
        <w:trPr>
          <w:trHeight w:val="24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МХК 5-11</w:t>
            </w:r>
          </w:p>
        </w:tc>
        <w:tc>
          <w:tcPr>
            <w:tcW w:w="3360" w:type="dxa"/>
            <w:shd w:val="clear" w:color="auto" w:fill="auto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AC5628" w:rsidRPr="00B05135" w:rsidRDefault="00C738A4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7D344E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  <w:tr w:rsidR="007D344E" w:rsidRPr="00B05135" w:rsidTr="00B139AD">
        <w:trPr>
          <w:trHeight w:val="21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Экология 5-11</w:t>
            </w:r>
          </w:p>
        </w:tc>
        <w:tc>
          <w:tcPr>
            <w:tcW w:w="3360" w:type="dxa"/>
            <w:shd w:val="clear" w:color="auto" w:fill="auto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Никитина Г.Н.</w:t>
            </w:r>
          </w:p>
          <w:p w:rsidR="00AC5628" w:rsidRPr="00B05135" w:rsidRDefault="00997122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Симакова Л.Н.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D344E" w:rsidRPr="00B05135" w:rsidRDefault="00AC5628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Мещанинова В.С.</w:t>
            </w:r>
          </w:p>
          <w:p w:rsidR="00AC5628" w:rsidRPr="00B05135" w:rsidRDefault="00AC5628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Луговцова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7D344E" w:rsidRPr="00B05135" w:rsidTr="00B139AD">
        <w:trPr>
          <w:trHeight w:val="300"/>
        </w:trPr>
        <w:tc>
          <w:tcPr>
            <w:tcW w:w="3000" w:type="dxa"/>
            <w:vMerge/>
          </w:tcPr>
          <w:p w:rsidR="007D344E" w:rsidRPr="00B05135" w:rsidRDefault="007D344E" w:rsidP="00B13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7D344E" w:rsidRPr="00B05135" w:rsidRDefault="007D344E" w:rsidP="00B13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История 5-11</w:t>
            </w:r>
          </w:p>
        </w:tc>
        <w:tc>
          <w:tcPr>
            <w:tcW w:w="3360" w:type="dxa"/>
            <w:shd w:val="clear" w:color="auto" w:fill="auto"/>
          </w:tcPr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Хомякова Т.В.- председатель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Бобылева И.А.</w:t>
            </w:r>
          </w:p>
          <w:p w:rsidR="00AC5628" w:rsidRPr="00B05135" w:rsidRDefault="00C738A4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 w:rsidR="00AC5628"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Кряжкова</w:t>
            </w:r>
            <w:proofErr w:type="spellEnd"/>
            <w:r w:rsidRPr="00B05135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AC5628" w:rsidRPr="00B05135" w:rsidRDefault="00AC5628" w:rsidP="00AC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Асташкина Н.В.</w:t>
            </w:r>
          </w:p>
          <w:p w:rsidR="007D344E" w:rsidRPr="00B05135" w:rsidRDefault="00AC5628" w:rsidP="00AC5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135">
              <w:rPr>
                <w:rFonts w:ascii="Times New Roman" w:hAnsi="Times New Roman" w:cs="Times New Roman"/>
                <w:sz w:val="20"/>
                <w:szCs w:val="20"/>
              </w:rPr>
              <w:t>Савелова Ю.О.</w:t>
            </w:r>
          </w:p>
        </w:tc>
      </w:tr>
    </w:tbl>
    <w:p w:rsidR="00C738A4" w:rsidRDefault="00C738A4" w:rsidP="00C73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F6A5B" w:rsidRDefault="00BF6A5B" w:rsidP="00C738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933A26">
        <w:rPr>
          <w:rFonts w:ascii="Times New Roman" w:hAnsi="Times New Roman" w:cs="Times New Roman"/>
          <w:sz w:val="24"/>
        </w:rPr>
        <w:t>Приложение 6</w:t>
      </w:r>
    </w:p>
    <w:p w:rsidR="00B6448F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к приказу </w:t>
      </w:r>
      <w:proofErr w:type="spellStart"/>
      <w:r>
        <w:rPr>
          <w:rFonts w:ascii="Times New Roman" w:hAnsi="Times New Roman" w:cs="Times New Roman"/>
          <w:sz w:val="24"/>
        </w:rPr>
        <w:t>УОиМП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6448F" w:rsidRPr="008421E5" w:rsidRDefault="00B6448F" w:rsidP="00B644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421E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8421E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9.2024</w:t>
      </w:r>
      <w:r w:rsidRPr="008421E5">
        <w:rPr>
          <w:rFonts w:ascii="Times New Roman" w:hAnsi="Times New Roman" w:cs="Times New Roman"/>
          <w:sz w:val="24"/>
        </w:rPr>
        <w:t xml:space="preserve"> г. №</w:t>
      </w:r>
      <w:r>
        <w:rPr>
          <w:rFonts w:ascii="Times New Roman" w:hAnsi="Times New Roman" w:cs="Times New Roman"/>
          <w:sz w:val="24"/>
        </w:rPr>
        <w:t>280</w:t>
      </w:r>
    </w:p>
    <w:p w:rsidR="00631DAD" w:rsidRPr="008421E5" w:rsidRDefault="00631DAD" w:rsidP="00631DAD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</w:p>
    <w:p w:rsidR="00631DAD" w:rsidRDefault="00631DAD" w:rsidP="00631D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670110">
        <w:rPr>
          <w:rFonts w:ascii="Times New Roman" w:hAnsi="Times New Roman" w:cs="Times New Roman"/>
          <w:b/>
          <w:sz w:val="24"/>
        </w:rPr>
        <w:t>остав апелляционной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языку, литературе, МХК</w:t>
      </w:r>
    </w:p>
    <w:p w:rsidR="00631DAD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Н.П.,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A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равления, председатель комиссии</w:t>
      </w:r>
    </w:p>
    <w:p w:rsidR="00B05135" w:rsidRPr="004615EB" w:rsidRDefault="00B05135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Разуваева И.А., учитель русского языка и литературы МБОУ СОШ № 1,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О.В., учитель русского языка и литературы МБОУ «СОШ № 4»,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иностранным языкам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Н.П., заместитель начальника управления, председатель комиссии</w:t>
      </w:r>
    </w:p>
    <w:p w:rsidR="00715767" w:rsidRDefault="00B05135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242049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Трушина О.Н</w:t>
      </w:r>
      <w:r w:rsidR="00631DA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МБОУ «ООШ № 5»,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Жигункова</w:t>
      </w:r>
      <w:proofErr w:type="spellEnd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учитель английского языка МБОУ «СОШ № 4»,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математике, физике, информатике, астрономии</w:t>
      </w:r>
    </w:p>
    <w:p w:rsidR="00B05135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Н.П.,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равления, председатель комиссии</w:t>
      </w:r>
    </w:p>
    <w:p w:rsidR="00715767" w:rsidRDefault="00B05135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Косырев</w:t>
      </w:r>
      <w:proofErr w:type="spellEnd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учитель математики и физики МБОУ «СОШ № 3», член комиссии</w:t>
      </w:r>
    </w:p>
    <w:p w:rsidR="00631DAD" w:rsidRPr="004615EB" w:rsidRDefault="00AD1A58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</w:t>
      </w:r>
      <w:r w:rsidR="00631D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И.М.Еганова</w:t>
      </w:r>
      <w:proofErr w:type="spellEnd"/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химии, биологии, экологии, географии</w:t>
      </w:r>
    </w:p>
    <w:p w:rsidR="00B05135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Н.П.,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spellStart"/>
      <w:r w:rsidR="00AD1A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A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равления, председатель комиссии</w:t>
      </w:r>
    </w:p>
    <w:p w:rsidR="00715767" w:rsidRDefault="00B05135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С.М.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МБОУ СОШ № 1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Орлова И.В., учитель химии и биологии МБОУ «СОШ № 2</w:t>
      </w:r>
      <w:r w:rsidR="00AD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</w:t>
      </w:r>
      <w:proofErr w:type="spellStart"/>
      <w:r w:rsidR="00AD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И.М.Еганова</w:t>
      </w:r>
      <w:proofErr w:type="spellEnd"/>
      <w:r w:rsidRPr="0046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истории, обществознанию, праву, экономике</w:t>
      </w:r>
    </w:p>
    <w:p w:rsidR="00B05135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Н.П.,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proofErr w:type="gramStart"/>
      <w:r w:rsidR="00AD1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D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 уп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равления, председатель комиссии</w:t>
      </w:r>
    </w:p>
    <w:p w:rsidR="00715767" w:rsidRDefault="00B05135" w:rsidP="00B05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Е.И., учитель истории и обществознания МБОУ СОШ № 1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631DAD" w:rsidRPr="004615EB" w:rsidRDefault="00AD1A58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63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обществознания МБОУ «СОШ № 2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И.М.Еганова</w:t>
      </w:r>
      <w:proofErr w:type="spellEnd"/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комиссии</w:t>
      </w:r>
    </w:p>
    <w:p w:rsidR="00631DAD" w:rsidRPr="004615EB" w:rsidRDefault="00F0210A" w:rsidP="00631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культуре, ОБЗР</w:t>
      </w:r>
      <w:r w:rsidR="00631DAD"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труду (</w:t>
      </w:r>
      <w:r w:rsidR="00631DAD" w:rsidRPr="004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Исаева Н.П.,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управления, председатель комиссии</w:t>
      </w:r>
    </w:p>
    <w:p w:rsidR="00715767" w:rsidRDefault="00B05135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Н.И.</w:t>
      </w: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28659B" w:rsidRP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Н.Е.</w:t>
      </w:r>
      <w:r w:rsidR="0028659B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ведущий специалист управле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секретарь комиссии</w:t>
      </w:r>
    </w:p>
    <w:p w:rsidR="00631DAD" w:rsidRPr="004615EB" w:rsidRDefault="00631DAD" w:rsidP="00B0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Фомкина Н.А., учитель физической культуры МБОУ «СОШ № 3»</w:t>
      </w:r>
      <w:r w:rsidR="009714C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631DAD" w:rsidRPr="004615EB" w:rsidRDefault="006E3AAC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преподавател</w:t>
      </w:r>
      <w:r w:rsidR="0028659B">
        <w:rPr>
          <w:rFonts w:ascii="Times New Roman" w:eastAsia="Times New Roman" w:hAnsi="Times New Roman" w:cs="Times New Roman"/>
          <w:sz w:val="24"/>
          <w:szCs w:val="24"/>
          <w:lang w:eastAsia="ru-RU"/>
        </w:rPr>
        <w:t>ь-организатор ОБЗР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«СОШ № 3</w:t>
      </w:r>
      <w:r w:rsidR="00631DAD"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комиссии</w:t>
      </w:r>
    </w:p>
    <w:p w:rsidR="00631DAD" w:rsidRPr="004615EB" w:rsidRDefault="00631DAD" w:rsidP="0063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Г.А., учитель трудового обучения МБОУ СОШ № 1, член комиссии</w:t>
      </w:r>
    </w:p>
    <w:p w:rsidR="00B3757C" w:rsidRDefault="00B3757C"/>
    <w:sectPr w:rsidR="00B3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F208B"/>
    <w:multiLevelType w:val="hybridMultilevel"/>
    <w:tmpl w:val="38744C66"/>
    <w:lvl w:ilvl="0" w:tplc="6436DD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3F28"/>
    <w:multiLevelType w:val="hybridMultilevel"/>
    <w:tmpl w:val="B7F6F3F4"/>
    <w:lvl w:ilvl="0" w:tplc="89EEF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2290"/>
    <w:multiLevelType w:val="hybridMultilevel"/>
    <w:tmpl w:val="4186FC6E"/>
    <w:lvl w:ilvl="0" w:tplc="9B3E02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C190D"/>
    <w:multiLevelType w:val="hybridMultilevel"/>
    <w:tmpl w:val="0A7ED39E"/>
    <w:lvl w:ilvl="0" w:tplc="AE2A1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6D1"/>
    <w:multiLevelType w:val="multilevel"/>
    <w:tmpl w:val="69322D0C"/>
    <w:lvl w:ilvl="0">
      <w:start w:val="3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6">
    <w:nsid w:val="349C76E7"/>
    <w:multiLevelType w:val="hybridMultilevel"/>
    <w:tmpl w:val="A5F2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F2CAD"/>
    <w:multiLevelType w:val="hybridMultilevel"/>
    <w:tmpl w:val="448AF356"/>
    <w:lvl w:ilvl="0" w:tplc="876A8A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A113D"/>
    <w:multiLevelType w:val="hybridMultilevel"/>
    <w:tmpl w:val="A7EEE42C"/>
    <w:lvl w:ilvl="0" w:tplc="6436DD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D5CA7"/>
    <w:multiLevelType w:val="multilevel"/>
    <w:tmpl w:val="5A60AE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1.%2."/>
      <w:lvlJc w:val="left"/>
      <w:pPr>
        <w:tabs>
          <w:tab w:val="num" w:pos="0"/>
        </w:tabs>
        <w:ind w:left="143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709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hint="default"/>
        <w:color w:val="auto"/>
      </w:rPr>
    </w:lvl>
  </w:abstractNum>
  <w:abstractNum w:abstractNumId="10">
    <w:nsid w:val="57191278"/>
    <w:multiLevelType w:val="hybridMultilevel"/>
    <w:tmpl w:val="01D8F7F4"/>
    <w:lvl w:ilvl="0" w:tplc="46B03C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6C2"/>
    <w:multiLevelType w:val="hybridMultilevel"/>
    <w:tmpl w:val="002C145A"/>
    <w:lvl w:ilvl="0" w:tplc="6436DD8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B1811"/>
    <w:multiLevelType w:val="hybridMultilevel"/>
    <w:tmpl w:val="F1329AAA"/>
    <w:lvl w:ilvl="0" w:tplc="6436DD8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4B0CB0"/>
    <w:multiLevelType w:val="hybridMultilevel"/>
    <w:tmpl w:val="08F4CA44"/>
    <w:lvl w:ilvl="0" w:tplc="4DFAC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2B9F"/>
    <w:multiLevelType w:val="hybridMultilevel"/>
    <w:tmpl w:val="AC48D10C"/>
    <w:lvl w:ilvl="0" w:tplc="AA202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80FFE"/>
    <w:multiLevelType w:val="hybridMultilevel"/>
    <w:tmpl w:val="6036544A"/>
    <w:lvl w:ilvl="0" w:tplc="6436DD8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4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E6"/>
    <w:rsid w:val="0003357D"/>
    <w:rsid w:val="000945D3"/>
    <w:rsid w:val="000A28D6"/>
    <w:rsid w:val="000A7EBB"/>
    <w:rsid w:val="000B4DB1"/>
    <w:rsid w:val="000C79E7"/>
    <w:rsid w:val="00156D65"/>
    <w:rsid w:val="00166646"/>
    <w:rsid w:val="001972FB"/>
    <w:rsid w:val="001F00EB"/>
    <w:rsid w:val="00225CC2"/>
    <w:rsid w:val="00242049"/>
    <w:rsid w:val="00251842"/>
    <w:rsid w:val="00266ABA"/>
    <w:rsid w:val="0028659B"/>
    <w:rsid w:val="002960E8"/>
    <w:rsid w:val="00321B11"/>
    <w:rsid w:val="00337A9B"/>
    <w:rsid w:val="0036198E"/>
    <w:rsid w:val="00385340"/>
    <w:rsid w:val="003860DF"/>
    <w:rsid w:val="0039076E"/>
    <w:rsid w:val="00396308"/>
    <w:rsid w:val="0040116C"/>
    <w:rsid w:val="00405EEF"/>
    <w:rsid w:val="00430171"/>
    <w:rsid w:val="0043794E"/>
    <w:rsid w:val="00441CE6"/>
    <w:rsid w:val="0046002F"/>
    <w:rsid w:val="00487AE7"/>
    <w:rsid w:val="004C405A"/>
    <w:rsid w:val="004C679C"/>
    <w:rsid w:val="004D65F8"/>
    <w:rsid w:val="005537F4"/>
    <w:rsid w:val="0060565B"/>
    <w:rsid w:val="00623715"/>
    <w:rsid w:val="00631DAD"/>
    <w:rsid w:val="006C50D4"/>
    <w:rsid w:val="006E3AAC"/>
    <w:rsid w:val="006F609B"/>
    <w:rsid w:val="0070672A"/>
    <w:rsid w:val="00715767"/>
    <w:rsid w:val="00717926"/>
    <w:rsid w:val="00721BDA"/>
    <w:rsid w:val="0072688F"/>
    <w:rsid w:val="00743513"/>
    <w:rsid w:val="00772CE9"/>
    <w:rsid w:val="007C01D1"/>
    <w:rsid w:val="007D344E"/>
    <w:rsid w:val="00835332"/>
    <w:rsid w:val="00841CDC"/>
    <w:rsid w:val="00850087"/>
    <w:rsid w:val="008E6EB6"/>
    <w:rsid w:val="009146CE"/>
    <w:rsid w:val="00933A26"/>
    <w:rsid w:val="00935F59"/>
    <w:rsid w:val="009714C2"/>
    <w:rsid w:val="00987EE6"/>
    <w:rsid w:val="00990150"/>
    <w:rsid w:val="00997122"/>
    <w:rsid w:val="009A0F14"/>
    <w:rsid w:val="00A46D3C"/>
    <w:rsid w:val="00A66911"/>
    <w:rsid w:val="00A81C89"/>
    <w:rsid w:val="00AA00CF"/>
    <w:rsid w:val="00AB591D"/>
    <w:rsid w:val="00AC5628"/>
    <w:rsid w:val="00AD1A58"/>
    <w:rsid w:val="00AD4621"/>
    <w:rsid w:val="00B05135"/>
    <w:rsid w:val="00B139AD"/>
    <w:rsid w:val="00B33563"/>
    <w:rsid w:val="00B3648C"/>
    <w:rsid w:val="00B3757C"/>
    <w:rsid w:val="00B40A53"/>
    <w:rsid w:val="00B46916"/>
    <w:rsid w:val="00B6448F"/>
    <w:rsid w:val="00B65975"/>
    <w:rsid w:val="00BA7D4F"/>
    <w:rsid w:val="00BC5462"/>
    <w:rsid w:val="00BF10A0"/>
    <w:rsid w:val="00BF6A5B"/>
    <w:rsid w:val="00C058F5"/>
    <w:rsid w:val="00C738A4"/>
    <w:rsid w:val="00CD1CDC"/>
    <w:rsid w:val="00CF2D89"/>
    <w:rsid w:val="00D32CD4"/>
    <w:rsid w:val="00D47269"/>
    <w:rsid w:val="00D65ED2"/>
    <w:rsid w:val="00D81108"/>
    <w:rsid w:val="00DF1E30"/>
    <w:rsid w:val="00E27D7E"/>
    <w:rsid w:val="00E30CC7"/>
    <w:rsid w:val="00E61456"/>
    <w:rsid w:val="00E90878"/>
    <w:rsid w:val="00E963D5"/>
    <w:rsid w:val="00EC7B76"/>
    <w:rsid w:val="00ED1665"/>
    <w:rsid w:val="00EE7DDA"/>
    <w:rsid w:val="00EF23D7"/>
    <w:rsid w:val="00F0210A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1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631DAD"/>
    <w:pPr>
      <w:spacing w:after="0" w:line="240" w:lineRule="auto"/>
    </w:pPr>
  </w:style>
  <w:style w:type="table" w:styleId="a4">
    <w:name w:val="Table Grid"/>
    <w:basedOn w:val="a1"/>
    <w:uiPriority w:val="59"/>
    <w:rsid w:val="006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DA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6A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972F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31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631DAD"/>
    <w:pPr>
      <w:spacing w:after="0" w:line="240" w:lineRule="auto"/>
    </w:pPr>
  </w:style>
  <w:style w:type="table" w:styleId="a4">
    <w:name w:val="Table Grid"/>
    <w:basedOn w:val="a1"/>
    <w:uiPriority w:val="59"/>
    <w:rsid w:val="006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DA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6A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972F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riusolym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A4C3-4AB1-42CB-ACD5-FABA3D76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52</cp:revision>
  <cp:lastPrinted>2024-09-09T11:50:00Z</cp:lastPrinted>
  <dcterms:created xsi:type="dcterms:W3CDTF">2022-10-07T07:46:00Z</dcterms:created>
  <dcterms:modified xsi:type="dcterms:W3CDTF">2024-09-09T11:53:00Z</dcterms:modified>
</cp:coreProperties>
</file>