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7A" w:rsidRPr="004B4251" w:rsidRDefault="0072157A" w:rsidP="0072157A">
      <w:pPr>
        <w:pStyle w:val="a4"/>
        <w:jc w:val="center"/>
        <w:rPr>
          <w:rFonts w:ascii="Times New Roman" w:hAnsi="Times New Roman"/>
          <w:b/>
          <w:szCs w:val="24"/>
        </w:rPr>
      </w:pPr>
      <w:r w:rsidRPr="004B4251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:rsidR="0072157A" w:rsidRPr="004B4251" w:rsidRDefault="0072157A" w:rsidP="0072157A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4B4251">
        <w:rPr>
          <w:rFonts w:ascii="Times New Roman" w:hAnsi="Times New Roman"/>
          <w:b/>
          <w:szCs w:val="24"/>
        </w:rPr>
        <w:t xml:space="preserve">«Средняя общеобразовательная школа №2 имени И.М. Еганова»  </w:t>
      </w:r>
    </w:p>
    <w:p w:rsidR="0072157A" w:rsidRPr="004B4251" w:rsidRDefault="0072157A" w:rsidP="0072157A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4B4251">
        <w:rPr>
          <w:rFonts w:ascii="Times New Roman" w:hAnsi="Times New Roman"/>
          <w:b/>
          <w:szCs w:val="24"/>
        </w:rPr>
        <w:t>муниципального образования – городской округ г. Скопин Рязанской области</w:t>
      </w:r>
    </w:p>
    <w:p w:rsidR="0072157A" w:rsidRPr="004B4251" w:rsidRDefault="0072157A" w:rsidP="0072157A">
      <w:pPr>
        <w:pStyle w:val="a4"/>
        <w:jc w:val="center"/>
        <w:rPr>
          <w:rFonts w:ascii="Times New Roman" w:hAnsi="Times New Roman"/>
          <w:b/>
          <w:sz w:val="6"/>
          <w:szCs w:val="24"/>
        </w:rPr>
      </w:pPr>
    </w:p>
    <w:p w:rsidR="0072157A" w:rsidRPr="004B4251" w:rsidRDefault="0072157A" w:rsidP="00721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4B4251">
        <w:rPr>
          <w:rFonts w:ascii="Times New Roman" w:hAnsi="Times New Roman"/>
          <w:sz w:val="16"/>
          <w:szCs w:val="16"/>
        </w:rPr>
        <w:t>391803, Рязанская область, г. Скопин, ул. К</w:t>
      </w:r>
      <w:r w:rsidRPr="004B4251">
        <w:rPr>
          <w:rFonts w:ascii="Times New Roman" w:hAnsi="Times New Roman"/>
          <w:sz w:val="16"/>
          <w:szCs w:val="16"/>
          <w:lang w:val="en-US"/>
        </w:rPr>
        <w:t xml:space="preserve">. </w:t>
      </w:r>
      <w:r w:rsidRPr="004B4251">
        <w:rPr>
          <w:rFonts w:ascii="Times New Roman" w:hAnsi="Times New Roman"/>
          <w:sz w:val="16"/>
          <w:szCs w:val="16"/>
        </w:rPr>
        <w:t>Маркса</w:t>
      </w:r>
      <w:r w:rsidRPr="004B4251">
        <w:rPr>
          <w:rFonts w:ascii="Times New Roman" w:hAnsi="Times New Roman"/>
          <w:sz w:val="16"/>
          <w:szCs w:val="16"/>
          <w:lang w:val="en-US"/>
        </w:rPr>
        <w:t xml:space="preserve">, </w:t>
      </w:r>
      <w:r w:rsidRPr="004B4251">
        <w:rPr>
          <w:rFonts w:ascii="Times New Roman" w:hAnsi="Times New Roman"/>
          <w:sz w:val="16"/>
          <w:szCs w:val="16"/>
        </w:rPr>
        <w:t>д</w:t>
      </w:r>
      <w:r w:rsidRPr="004B4251">
        <w:rPr>
          <w:rFonts w:ascii="Times New Roman" w:hAnsi="Times New Roman"/>
          <w:sz w:val="16"/>
          <w:szCs w:val="16"/>
          <w:lang w:val="en-US"/>
        </w:rPr>
        <w:t>. 90</w:t>
      </w:r>
    </w:p>
    <w:p w:rsidR="0072157A" w:rsidRPr="004B4251" w:rsidRDefault="0072157A" w:rsidP="00721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16"/>
          <w:szCs w:val="16"/>
          <w:lang w:val="en-US"/>
        </w:rPr>
      </w:pPr>
      <w:r w:rsidRPr="004B4251">
        <w:rPr>
          <w:rFonts w:ascii="Times New Roman" w:hAnsi="Times New Roman"/>
          <w:sz w:val="16"/>
          <w:szCs w:val="16"/>
        </w:rPr>
        <w:t>т</w:t>
      </w:r>
      <w:r w:rsidRPr="004B4251">
        <w:rPr>
          <w:rFonts w:ascii="Times New Roman" w:hAnsi="Times New Roman"/>
          <w:sz w:val="16"/>
          <w:szCs w:val="16"/>
          <w:lang w:val="en-US"/>
        </w:rPr>
        <w:t xml:space="preserve">. 2-01-49 E-mail: </w:t>
      </w:r>
      <w:r w:rsidRPr="004B4251">
        <w:rPr>
          <w:rFonts w:ascii="Times New Roman CYR" w:eastAsiaTheme="minorHAnsi" w:hAnsi="Times New Roman CYR" w:cs="Times New Roman CYR"/>
          <w:sz w:val="16"/>
          <w:szCs w:val="16"/>
          <w:lang w:val="en-US"/>
        </w:rPr>
        <w:t>post@school2skopin.ru</w:t>
      </w:r>
    </w:p>
    <w:p w:rsidR="0072157A" w:rsidRPr="004B4251" w:rsidRDefault="0072157A" w:rsidP="0072157A">
      <w:pPr>
        <w:pStyle w:val="a4"/>
        <w:jc w:val="center"/>
        <w:rPr>
          <w:rFonts w:ascii="Times New Roman" w:hAnsi="Times New Roman" w:cs="Times New Roman"/>
          <w:sz w:val="14"/>
          <w:szCs w:val="16"/>
        </w:rPr>
      </w:pPr>
      <w:r w:rsidRPr="004B4251">
        <w:rPr>
          <w:rFonts w:ascii="Times New Roman" w:hAnsi="Times New Roman" w:cs="Times New Roman"/>
          <w:sz w:val="14"/>
          <w:szCs w:val="16"/>
        </w:rPr>
        <w:t>ОКПО  24373906, ОГРН  1026200780275 ИНН/КПП 6233002812/623301001</w:t>
      </w:r>
    </w:p>
    <w:p w:rsidR="0072157A" w:rsidRPr="004B4251" w:rsidRDefault="0072157A" w:rsidP="0072157A">
      <w:pPr>
        <w:jc w:val="center"/>
        <w:rPr>
          <w:rFonts w:ascii="Times New Roman" w:hAnsi="Times New Roman"/>
          <w:sz w:val="16"/>
          <w:szCs w:val="16"/>
        </w:rPr>
      </w:pPr>
    </w:p>
    <w:p w:rsidR="0072157A" w:rsidRPr="004B4251" w:rsidRDefault="0072157A" w:rsidP="00721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B4251">
        <w:rPr>
          <w:rFonts w:ascii="Times New Roman" w:hAnsi="Times New Roman"/>
          <w:b/>
          <w:sz w:val="24"/>
          <w:szCs w:val="24"/>
        </w:rPr>
        <w:t>ПРИКАЗ</w:t>
      </w:r>
    </w:p>
    <w:p w:rsidR="00E90740" w:rsidRPr="004B4251" w:rsidRDefault="00E90740" w:rsidP="0072157A">
      <w:pPr>
        <w:pStyle w:val="a4"/>
        <w:jc w:val="center"/>
        <w:rPr>
          <w:rFonts w:ascii="Times New Roman" w:hAnsi="Times New Roman"/>
          <w:b/>
          <w:sz w:val="12"/>
          <w:szCs w:val="28"/>
        </w:rPr>
      </w:pPr>
    </w:p>
    <w:p w:rsidR="00E90740" w:rsidRPr="004B4251" w:rsidRDefault="00E90740" w:rsidP="00E907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B4251">
        <w:rPr>
          <w:rFonts w:ascii="Times New Roman" w:hAnsi="Times New Roman"/>
          <w:b/>
          <w:sz w:val="24"/>
          <w:szCs w:val="24"/>
        </w:rPr>
        <w:t>г. Скопин</w:t>
      </w:r>
    </w:p>
    <w:p w:rsidR="0072157A" w:rsidRPr="004B4251" w:rsidRDefault="0072157A" w:rsidP="0072157A">
      <w:pPr>
        <w:pStyle w:val="a4"/>
        <w:rPr>
          <w:rFonts w:ascii="Times New Roman" w:hAnsi="Times New Roman"/>
          <w:b/>
          <w:sz w:val="12"/>
          <w:szCs w:val="28"/>
        </w:rPr>
      </w:pPr>
    </w:p>
    <w:p w:rsidR="0072157A" w:rsidRPr="004B4251" w:rsidRDefault="0072157A" w:rsidP="0072157A">
      <w:pPr>
        <w:pStyle w:val="a4"/>
        <w:rPr>
          <w:rFonts w:ascii="Times New Roman" w:hAnsi="Times New Roman"/>
          <w:b/>
          <w:sz w:val="1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0740" w:rsidRPr="00E90740" w:rsidTr="002B521C">
        <w:tc>
          <w:tcPr>
            <w:tcW w:w="4785" w:type="dxa"/>
          </w:tcPr>
          <w:p w:rsidR="0072157A" w:rsidRPr="00561EA7" w:rsidRDefault="004053CE" w:rsidP="002B521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09.09.2024</w:t>
            </w:r>
            <w:r w:rsidR="0072157A" w:rsidRPr="00561EA7">
              <w:rPr>
                <w:rFonts w:ascii="Times New Roman" w:hAnsi="Times New Roman"/>
                <w:b/>
                <w:sz w:val="24"/>
                <w:szCs w:val="28"/>
              </w:rPr>
              <w:t xml:space="preserve">   </w:t>
            </w:r>
          </w:p>
          <w:p w:rsidR="0072157A" w:rsidRPr="00561EA7" w:rsidRDefault="0072157A" w:rsidP="002B521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61EA7">
              <w:rPr>
                <w:rFonts w:ascii="Times New Roman" w:hAnsi="Times New Roman" w:cs="Times New Roman"/>
                <w:b/>
                <w:sz w:val="24"/>
              </w:rPr>
              <w:t>«О проведении школьного этапа всероссийской олимпиады школьников</w:t>
            </w:r>
          </w:p>
          <w:p w:rsidR="0072157A" w:rsidRPr="00561EA7" w:rsidRDefault="004053CE" w:rsidP="002B52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2024/2025</w:t>
            </w:r>
            <w:r w:rsidR="0072157A" w:rsidRPr="00561EA7">
              <w:rPr>
                <w:rFonts w:ascii="Times New Roman" w:hAnsi="Times New Roman" w:cs="Times New Roman"/>
                <w:b/>
                <w:sz w:val="24"/>
              </w:rPr>
              <w:t xml:space="preserve"> учебном году»</w:t>
            </w:r>
            <w:r w:rsidR="0072157A" w:rsidRPr="00561EA7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</w:t>
            </w:r>
          </w:p>
          <w:p w:rsidR="0072157A" w:rsidRPr="00561EA7" w:rsidRDefault="0072157A" w:rsidP="002B521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2157A" w:rsidRPr="00E90740" w:rsidRDefault="0072157A" w:rsidP="002B521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7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№</w:t>
            </w:r>
            <w:r w:rsidR="00E90740" w:rsidRPr="00E90740">
              <w:rPr>
                <w:rFonts w:ascii="Times New Roman" w:hAnsi="Times New Roman"/>
                <w:b/>
                <w:sz w:val="24"/>
                <w:szCs w:val="24"/>
              </w:rPr>
              <w:t xml:space="preserve"> 301</w:t>
            </w:r>
          </w:p>
        </w:tc>
      </w:tr>
    </w:tbl>
    <w:p w:rsidR="0072157A" w:rsidRDefault="0072157A" w:rsidP="0072157A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г. № 678, приказа Министерства обр</w:t>
      </w:r>
      <w:r w:rsidR="004053CE">
        <w:rPr>
          <w:rFonts w:ascii="Times New Roman" w:hAnsi="Times New Roman" w:cs="Times New Roman"/>
          <w:sz w:val="24"/>
        </w:rPr>
        <w:t>азования Рязанской области от 30.08.2024 г. №1068</w:t>
      </w:r>
      <w:r>
        <w:rPr>
          <w:rFonts w:ascii="Times New Roman" w:hAnsi="Times New Roman" w:cs="Times New Roman"/>
          <w:sz w:val="24"/>
        </w:rPr>
        <w:t xml:space="preserve"> «О проведении школьного и муниципального этапов всероссий</w:t>
      </w:r>
      <w:r w:rsidR="004053CE">
        <w:rPr>
          <w:rFonts w:ascii="Times New Roman" w:hAnsi="Times New Roman" w:cs="Times New Roman"/>
          <w:sz w:val="24"/>
        </w:rPr>
        <w:t>ской олимпиады школьников в 2024/2025</w:t>
      </w:r>
      <w:r>
        <w:rPr>
          <w:rFonts w:ascii="Times New Roman" w:hAnsi="Times New Roman" w:cs="Times New Roman"/>
          <w:sz w:val="24"/>
        </w:rPr>
        <w:t xml:space="preserve"> учебном году на территории Рязанской области», приказа управления образования и молодежной политики администрации МО –</w:t>
      </w:r>
      <w:r w:rsidR="004053CE">
        <w:rPr>
          <w:rFonts w:ascii="Times New Roman" w:hAnsi="Times New Roman" w:cs="Times New Roman"/>
          <w:sz w:val="24"/>
        </w:rPr>
        <w:t xml:space="preserve"> городской округ  </w:t>
      </w:r>
      <w:proofErr w:type="spellStart"/>
      <w:r w:rsidR="004053CE">
        <w:rPr>
          <w:rFonts w:ascii="Times New Roman" w:hAnsi="Times New Roman" w:cs="Times New Roman"/>
          <w:sz w:val="24"/>
        </w:rPr>
        <w:t>г</w:t>
      </w:r>
      <w:proofErr w:type="gramStart"/>
      <w:r w:rsidR="004053CE">
        <w:rPr>
          <w:rFonts w:ascii="Times New Roman" w:hAnsi="Times New Roman" w:cs="Times New Roman"/>
          <w:sz w:val="24"/>
        </w:rPr>
        <w:t>.С</w:t>
      </w:r>
      <w:proofErr w:type="gramEnd"/>
      <w:r w:rsidR="004053CE">
        <w:rPr>
          <w:rFonts w:ascii="Times New Roman" w:hAnsi="Times New Roman" w:cs="Times New Roman"/>
          <w:sz w:val="24"/>
        </w:rPr>
        <w:t>копин</w:t>
      </w:r>
      <w:proofErr w:type="spellEnd"/>
      <w:r w:rsidR="004053CE">
        <w:rPr>
          <w:rFonts w:ascii="Times New Roman" w:hAnsi="Times New Roman" w:cs="Times New Roman"/>
          <w:sz w:val="24"/>
        </w:rPr>
        <w:t xml:space="preserve"> от 05.09.2024 г. №280</w:t>
      </w:r>
      <w:r>
        <w:rPr>
          <w:rFonts w:ascii="Times New Roman" w:hAnsi="Times New Roman" w:cs="Times New Roman"/>
          <w:sz w:val="24"/>
        </w:rPr>
        <w:t xml:space="preserve"> в целях повышения качества организационно-методического сопровождения проведения школьного этапа всероссийской олимпиады школьников, обеспечения доступности участия в олимпиадном движении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общеобразовательных организаций, формирования эффективной системы выявления, поддержки и развития способностей и талантов у детей и молодежи</w:t>
      </w:r>
    </w:p>
    <w:p w:rsidR="0072157A" w:rsidRDefault="0072157A" w:rsidP="0072157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2157A" w:rsidRPr="00561EA7" w:rsidRDefault="0072157A" w:rsidP="0072157A">
      <w:pPr>
        <w:pStyle w:val="a4"/>
        <w:rPr>
          <w:rFonts w:ascii="Times New Roman" w:hAnsi="Times New Roman" w:cs="Times New Roman"/>
          <w:b/>
          <w:sz w:val="24"/>
        </w:rPr>
      </w:pPr>
      <w:r w:rsidRPr="00561EA7">
        <w:rPr>
          <w:rFonts w:ascii="Times New Roman" w:hAnsi="Times New Roman" w:cs="Times New Roman"/>
          <w:b/>
          <w:sz w:val="24"/>
        </w:rPr>
        <w:t>ПРИКАЗЫВАЮ:</w:t>
      </w:r>
    </w:p>
    <w:p w:rsidR="0072157A" w:rsidRDefault="0072157A" w:rsidP="0072157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2157A" w:rsidRDefault="004053CE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с 23 сентября по 25 октября 2024</w:t>
      </w:r>
      <w:r w:rsidR="0072157A">
        <w:rPr>
          <w:rFonts w:ascii="Times New Roman" w:hAnsi="Times New Roman" w:cs="Times New Roman"/>
          <w:sz w:val="24"/>
        </w:rPr>
        <w:t xml:space="preserve"> года школьный этап олимпиады для общеобразовательных организаций по следующим образовательным предметам:</w:t>
      </w: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- 4 классы – русский язык, математика;</w:t>
      </w: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- 5-11 классы – английский язык, астрономия, биология, география, информатика </w:t>
      </w:r>
      <w:proofErr w:type="gramStart"/>
      <w:r>
        <w:rPr>
          <w:rFonts w:ascii="Times New Roman" w:hAnsi="Times New Roman" w:cs="Times New Roman"/>
          <w:sz w:val="24"/>
        </w:rPr>
        <w:t>(ИКТ), искусство (мировая художественная культура), история, литература, физика, математика, обществознание, основы безопасности жизнедеятельности, право, русский язык, технология, физическая культура, химия, экология, экономика.</w:t>
      </w:r>
      <w:proofErr w:type="gramEnd"/>
    </w:p>
    <w:p w:rsidR="0072157A" w:rsidRPr="00805062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проведение школьного этапа всероссийской олимпиады школьников (далее – школьный этап олимпиады) </w:t>
      </w:r>
      <w:r w:rsidR="004053CE">
        <w:rPr>
          <w:rFonts w:ascii="Times New Roman" w:hAnsi="Times New Roman" w:cs="Times New Roman"/>
          <w:sz w:val="24"/>
        </w:rPr>
        <w:t>в 2024/2025</w:t>
      </w:r>
      <w:r>
        <w:rPr>
          <w:rFonts w:ascii="Times New Roman" w:hAnsi="Times New Roman" w:cs="Times New Roman"/>
          <w:sz w:val="24"/>
        </w:rPr>
        <w:t xml:space="preserve"> учебном году по предметам физика, биология, химия, математика, информатика, астрономия с использованием информационного ресурса «Онлайн-курсы Образовательного центра «Сириус» (далее-платформа «</w:t>
      </w:r>
      <w:proofErr w:type="spellStart"/>
      <w:r>
        <w:rPr>
          <w:rFonts w:ascii="Times New Roman" w:hAnsi="Times New Roman" w:cs="Times New Roman"/>
          <w:sz w:val="24"/>
        </w:rPr>
        <w:t>Сириус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урсы</w:t>
      </w:r>
      <w:proofErr w:type="spellEnd"/>
      <w:r>
        <w:rPr>
          <w:rFonts w:ascii="Times New Roman" w:hAnsi="Times New Roman" w:cs="Times New Roman"/>
          <w:sz w:val="24"/>
        </w:rPr>
        <w:t>»).</w:t>
      </w:r>
      <w:r w:rsidRPr="008050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805062">
        <w:rPr>
          <w:rFonts w:ascii="Times New Roman" w:hAnsi="Times New Roman" w:cs="Times New Roman"/>
          <w:sz w:val="24"/>
        </w:rPr>
        <w:t>уководствоваться при проведении школьного этапа олимпиады по шести предметам на платформе «</w:t>
      </w:r>
      <w:proofErr w:type="spellStart"/>
      <w:r w:rsidRPr="00805062">
        <w:rPr>
          <w:rFonts w:ascii="Times New Roman" w:hAnsi="Times New Roman" w:cs="Times New Roman"/>
          <w:sz w:val="24"/>
        </w:rPr>
        <w:t>Сириус</w:t>
      </w:r>
      <w:proofErr w:type="gramStart"/>
      <w:r w:rsidRPr="00805062">
        <w:rPr>
          <w:rFonts w:ascii="Times New Roman" w:hAnsi="Times New Roman" w:cs="Times New Roman"/>
          <w:sz w:val="24"/>
        </w:rPr>
        <w:t>.К</w:t>
      </w:r>
      <w:proofErr w:type="gramEnd"/>
      <w:r w:rsidRPr="00805062">
        <w:rPr>
          <w:rFonts w:ascii="Times New Roman" w:hAnsi="Times New Roman" w:cs="Times New Roman"/>
          <w:sz w:val="24"/>
        </w:rPr>
        <w:t>урсы</w:t>
      </w:r>
      <w:proofErr w:type="spellEnd"/>
      <w:r w:rsidRPr="00805062">
        <w:rPr>
          <w:rFonts w:ascii="Times New Roman" w:hAnsi="Times New Roman" w:cs="Times New Roman"/>
          <w:sz w:val="24"/>
        </w:rPr>
        <w:t xml:space="preserve">» требованиями, размещенными по ссылке: </w:t>
      </w:r>
      <w:hyperlink r:id="rId6" w:history="1">
        <w:r w:rsidRPr="00805062">
          <w:rPr>
            <w:rFonts w:ascii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Pr="00805062">
          <w:rPr>
            <w:rFonts w:ascii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805062">
          <w:rPr>
            <w:rFonts w:ascii="Times New Roman" w:hAnsi="Times New Roman" w:cs="Times New Roman"/>
            <w:color w:val="0563C1"/>
            <w:sz w:val="24"/>
            <w:u w:val="single"/>
            <w:lang w:val="en-US"/>
          </w:rPr>
          <w:t>siriusolymp</w:t>
        </w:r>
        <w:proofErr w:type="spellEnd"/>
        <w:r w:rsidRPr="00805062">
          <w:rPr>
            <w:rFonts w:ascii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805062">
          <w:rPr>
            <w:rFonts w:ascii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563C1"/>
          <w:sz w:val="24"/>
          <w:u w:val="single"/>
        </w:rPr>
        <w:t>.</w:t>
      </w:r>
    </w:p>
    <w:p w:rsidR="0072157A" w:rsidRPr="00D71B8B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Назначить Сычёву И.В., зам. директора по УВР ответственным</w:t>
      </w:r>
      <w:r w:rsidRPr="00805062">
        <w:rPr>
          <w:rFonts w:ascii="Times New Roman" w:hAnsi="Times New Roman" w:cs="Times New Roman"/>
          <w:sz w:val="24"/>
        </w:rPr>
        <w:t xml:space="preserve"> за сохранность и обеспечение конфиденциальности заданий школьного этапа с возложением личной ответственности</w:t>
      </w:r>
      <w:r>
        <w:rPr>
          <w:rFonts w:ascii="Times New Roman" w:hAnsi="Times New Roman" w:cs="Times New Roman"/>
          <w:sz w:val="24"/>
        </w:rPr>
        <w:t>,</w:t>
      </w:r>
      <w:r w:rsidR="004053CE">
        <w:rPr>
          <w:rFonts w:ascii="Times New Roman" w:hAnsi="Times New Roman" w:cs="Times New Roman"/>
          <w:sz w:val="24"/>
        </w:rPr>
        <w:t xml:space="preserve"> обеспеченность</w:t>
      </w:r>
      <w:r w:rsidRPr="00926673">
        <w:rPr>
          <w:rFonts w:ascii="Times New Roman" w:hAnsi="Times New Roman" w:cs="Times New Roman"/>
          <w:sz w:val="24"/>
        </w:rPr>
        <w:t xml:space="preserve"> доступ</w:t>
      </w:r>
      <w:r w:rsidR="004053CE">
        <w:rPr>
          <w:rFonts w:ascii="Times New Roman" w:hAnsi="Times New Roman" w:cs="Times New Roman"/>
          <w:sz w:val="24"/>
        </w:rPr>
        <w:t>а</w:t>
      </w:r>
      <w:r w:rsidRPr="00926673">
        <w:rPr>
          <w:rFonts w:ascii="Times New Roman" w:hAnsi="Times New Roman" w:cs="Times New Roman"/>
          <w:sz w:val="24"/>
        </w:rPr>
        <w:t xml:space="preserve"> общественных наблюдателей к местам проведения школьного этапа олимпиады</w:t>
      </w:r>
      <w:r w:rsidR="004053CE">
        <w:rPr>
          <w:rFonts w:ascii="Times New Roman" w:hAnsi="Times New Roman" w:cs="Times New Roman"/>
          <w:sz w:val="24"/>
        </w:rPr>
        <w:t>, предоставление итогового приказа с отчетами о проведении школьного этапа олимпиады до 25 октября 2024 года</w:t>
      </w:r>
      <w:r w:rsidR="000B6235">
        <w:rPr>
          <w:rFonts w:ascii="Times New Roman" w:hAnsi="Times New Roman" w:cs="Times New Roman"/>
          <w:sz w:val="24"/>
        </w:rPr>
        <w:t>.</w:t>
      </w:r>
      <w:r w:rsidR="004053CE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72157A" w:rsidRPr="00D71B8B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Классным руководителям </w:t>
      </w:r>
      <w:r w:rsidRPr="00D71B8B">
        <w:rPr>
          <w:rFonts w:ascii="Times New Roman" w:hAnsi="Times New Roman" w:cs="Times New Roman"/>
          <w:sz w:val="24"/>
        </w:rPr>
        <w:t>провести информирование обучающихся 4-11 классов и их родителей о сроках, местах проведения школьного этапа олимпиады, о Порядке проведения с использованием школьного сайта, социальных сетей, контактны</w:t>
      </w:r>
      <w:r>
        <w:rPr>
          <w:rFonts w:ascii="Times New Roman" w:hAnsi="Times New Roman" w:cs="Times New Roman"/>
          <w:sz w:val="24"/>
        </w:rPr>
        <w:t>х групп и электронных дневников.</w:t>
      </w:r>
    </w:p>
    <w:p w:rsidR="0072157A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</w:t>
      </w:r>
      <w:r w:rsidR="004053CE">
        <w:rPr>
          <w:rFonts w:ascii="Times New Roman" w:hAnsi="Times New Roman" w:cs="Times New Roman"/>
          <w:sz w:val="24"/>
        </w:rPr>
        <w:t xml:space="preserve">ителям информатики </w:t>
      </w:r>
      <w:proofErr w:type="spellStart"/>
      <w:r w:rsidR="004053CE">
        <w:rPr>
          <w:rFonts w:ascii="Times New Roman" w:hAnsi="Times New Roman" w:cs="Times New Roman"/>
          <w:sz w:val="24"/>
        </w:rPr>
        <w:t>Генераловой</w:t>
      </w:r>
      <w:proofErr w:type="spellEnd"/>
      <w:r w:rsidR="004053CE">
        <w:rPr>
          <w:rFonts w:ascii="Times New Roman" w:hAnsi="Times New Roman" w:cs="Times New Roman"/>
          <w:sz w:val="24"/>
        </w:rPr>
        <w:t xml:space="preserve"> Е.С.</w:t>
      </w:r>
      <w:r>
        <w:rPr>
          <w:rFonts w:ascii="Times New Roman" w:hAnsi="Times New Roman" w:cs="Times New Roman"/>
          <w:sz w:val="24"/>
        </w:rPr>
        <w:t xml:space="preserve"> и Козлову А.Е. </w:t>
      </w:r>
      <w:r w:rsidRPr="00D71B8B">
        <w:rPr>
          <w:rFonts w:ascii="Times New Roman" w:hAnsi="Times New Roman" w:cs="Times New Roman"/>
          <w:sz w:val="24"/>
        </w:rPr>
        <w:t>обеспечить постоянный доступ к информационно-телекоммуникационной сети «Интернет» для участия обучающихся в олимпиадах по астрономии, биологии, информатике, математике, физике и химии, проводим</w:t>
      </w:r>
      <w:r>
        <w:rPr>
          <w:rFonts w:ascii="Times New Roman" w:hAnsi="Times New Roman" w:cs="Times New Roman"/>
          <w:sz w:val="24"/>
        </w:rPr>
        <w:t>ых на платформе «Сириус. Курсы».</w:t>
      </w:r>
    </w:p>
    <w:p w:rsidR="0072157A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график пр</w:t>
      </w:r>
      <w:r w:rsidR="007068DA">
        <w:rPr>
          <w:rFonts w:ascii="Times New Roman" w:hAnsi="Times New Roman" w:cs="Times New Roman"/>
          <w:sz w:val="24"/>
        </w:rPr>
        <w:t>оведения школьного этапа и формы</w:t>
      </w:r>
      <w:r>
        <w:rPr>
          <w:rFonts w:ascii="Times New Roman" w:hAnsi="Times New Roman" w:cs="Times New Roman"/>
          <w:sz w:val="24"/>
        </w:rPr>
        <w:t xml:space="preserve"> отчета (приложение 1, 2).</w:t>
      </w:r>
    </w:p>
    <w:p w:rsidR="0072157A" w:rsidRDefault="0072157A" w:rsidP="007215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состав жюри школьного этапа (приложение 3).</w:t>
      </w: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0B6235" w:rsidP="000B6235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8.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Pr="005621F2" w:rsidRDefault="0072157A" w:rsidP="0072157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621F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1F2">
        <w:rPr>
          <w:rFonts w:ascii="Times New Roman" w:hAnsi="Times New Roman"/>
          <w:sz w:val="24"/>
          <w:szCs w:val="24"/>
        </w:rPr>
        <w:t xml:space="preserve"> школы ____________    </w:t>
      </w:r>
      <w:r w:rsidR="004053CE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="004053CE">
        <w:rPr>
          <w:rFonts w:ascii="Times New Roman" w:hAnsi="Times New Roman"/>
          <w:sz w:val="24"/>
          <w:szCs w:val="24"/>
        </w:rPr>
        <w:t>Мишакова</w:t>
      </w:r>
      <w:proofErr w:type="spellEnd"/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72157A" w:rsidRDefault="004053CE" w:rsidP="0072157A">
      <w:pPr>
        <w:pStyle w:val="a4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дело № 01-03 за 2024</w:t>
      </w:r>
      <w:r w:rsidR="0072157A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72157A" w:rsidRDefault="0072157A" w:rsidP="0072157A">
      <w:pPr>
        <w:pStyle w:val="a4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Документовед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О.П. Кузнецова</w:t>
      </w:r>
    </w:p>
    <w:p w:rsidR="0072157A" w:rsidRDefault="0072157A" w:rsidP="0072157A">
      <w:pPr>
        <w:jc w:val="center"/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:rsidR="0072157A" w:rsidRDefault="0072157A" w:rsidP="0072157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E90740" w:rsidRDefault="00E90740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E90740" w:rsidRDefault="00E90740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E90740" w:rsidRDefault="00E90740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E90740" w:rsidRDefault="00E90740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Pr="004053CE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 w:rsidRPr="004053CE">
        <w:rPr>
          <w:rFonts w:ascii="Times New Roman" w:hAnsi="Times New Roman"/>
          <w:sz w:val="24"/>
        </w:rPr>
        <w:lastRenderedPageBreak/>
        <w:t>Приложение 1</w:t>
      </w:r>
    </w:p>
    <w:p w:rsidR="0072157A" w:rsidRPr="00E90740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 w:rsidRPr="004053CE">
        <w:rPr>
          <w:rFonts w:ascii="Times New Roman" w:hAnsi="Times New Roman"/>
          <w:sz w:val="24"/>
        </w:rPr>
        <w:t xml:space="preserve">к приказу </w:t>
      </w:r>
      <w:r w:rsidR="00E90740" w:rsidRPr="00E90740">
        <w:rPr>
          <w:rFonts w:ascii="Times New Roman" w:hAnsi="Times New Roman"/>
          <w:sz w:val="24"/>
        </w:rPr>
        <w:t>№ 301</w:t>
      </w:r>
      <w:r w:rsidRPr="00E90740">
        <w:rPr>
          <w:rFonts w:ascii="Times New Roman" w:hAnsi="Times New Roman"/>
          <w:sz w:val="24"/>
        </w:rPr>
        <w:t xml:space="preserve"> </w:t>
      </w:r>
    </w:p>
    <w:p w:rsidR="0072157A" w:rsidRPr="004053CE" w:rsidRDefault="004053CE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 w:rsidRPr="004053CE">
        <w:rPr>
          <w:rFonts w:ascii="Times New Roman" w:hAnsi="Times New Roman"/>
          <w:sz w:val="24"/>
        </w:rPr>
        <w:t>от 09.09.2024г.</w:t>
      </w:r>
    </w:p>
    <w:p w:rsidR="0072157A" w:rsidRPr="004053CE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05062">
        <w:rPr>
          <w:rFonts w:ascii="Times New Roman" w:hAnsi="Times New Roman"/>
          <w:b/>
          <w:sz w:val="24"/>
        </w:rPr>
        <w:t xml:space="preserve">График </w:t>
      </w:r>
    </w:p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05062">
        <w:rPr>
          <w:rFonts w:ascii="Times New Roman" w:hAnsi="Times New Roman"/>
          <w:b/>
          <w:sz w:val="24"/>
        </w:rPr>
        <w:t xml:space="preserve">проведения школьного этапа всероссийской олимпиады школьников </w:t>
      </w:r>
    </w:p>
    <w:p w:rsidR="0072157A" w:rsidRPr="00805062" w:rsidRDefault="00F506D9" w:rsidP="00721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2024-2025</w:t>
      </w:r>
      <w:r w:rsidR="0072157A" w:rsidRPr="00805062">
        <w:rPr>
          <w:rFonts w:ascii="Times New Roman" w:hAnsi="Times New Roman"/>
          <w:b/>
          <w:sz w:val="24"/>
        </w:rPr>
        <w:t xml:space="preserve"> учебном году</w:t>
      </w:r>
    </w:p>
    <w:tbl>
      <w:tblPr>
        <w:tblStyle w:val="a5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3025"/>
        <w:gridCol w:w="3587"/>
        <w:gridCol w:w="2959"/>
      </w:tblGrid>
      <w:tr w:rsidR="0072157A" w:rsidRPr="00805062" w:rsidTr="002B521C">
        <w:tc>
          <w:tcPr>
            <w:tcW w:w="3025" w:type="dxa"/>
          </w:tcPr>
          <w:p w:rsidR="0072157A" w:rsidRPr="00805062" w:rsidRDefault="0072157A" w:rsidP="002B52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62">
              <w:rPr>
                <w:rFonts w:ascii="Times New Roman" w:hAnsi="Times New Roman"/>
                <w:b/>
                <w:sz w:val="24"/>
              </w:rPr>
              <w:t>Дата проведения олимпиады</w:t>
            </w:r>
          </w:p>
        </w:tc>
        <w:tc>
          <w:tcPr>
            <w:tcW w:w="3587" w:type="dxa"/>
          </w:tcPr>
          <w:p w:rsidR="0072157A" w:rsidRPr="00805062" w:rsidRDefault="0072157A" w:rsidP="002B52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062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959" w:type="dxa"/>
          </w:tcPr>
          <w:p w:rsidR="0072157A" w:rsidRPr="00805062" w:rsidRDefault="0072157A" w:rsidP="002B52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Место и время проведения </w:t>
            </w:r>
          </w:p>
        </w:tc>
      </w:tr>
      <w:tr w:rsidR="00F506D9" w:rsidRPr="00805062" w:rsidTr="000B6235">
        <w:tc>
          <w:tcPr>
            <w:tcW w:w="3025" w:type="dxa"/>
            <w:shd w:val="clear" w:color="auto" w:fill="B8CCE4" w:themeFill="accent1" w:themeFillTint="66"/>
          </w:tcPr>
          <w:p w:rsidR="00F506D9" w:rsidRPr="00805062" w:rsidRDefault="00F506D9" w:rsidP="00F506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 (среда</w:t>
            </w:r>
            <w:r w:rsidRPr="008050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F506D9" w:rsidRPr="007E30BB" w:rsidRDefault="00F506D9" w:rsidP="00F506D9">
            <w:pPr>
              <w:rPr>
                <w:rFonts w:ascii="Times New Roman" w:hAnsi="Times New Roman"/>
                <w:sz w:val="24"/>
              </w:rPr>
            </w:pPr>
            <w:r w:rsidRPr="007E30BB">
              <w:rPr>
                <w:rFonts w:ascii="Times New Roman" w:hAnsi="Times New Roman"/>
                <w:sz w:val="24"/>
              </w:rPr>
              <w:t>Астрономия 5-11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F506D9" w:rsidRPr="007E30BB" w:rsidRDefault="00F506D9" w:rsidP="00F506D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220,224  в 9:0</w:t>
            </w:r>
            <w:r w:rsidRPr="007E30B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F506D9" w:rsidRPr="00805062" w:rsidTr="002B521C">
        <w:tc>
          <w:tcPr>
            <w:tcW w:w="3025" w:type="dxa"/>
          </w:tcPr>
          <w:p w:rsidR="00F506D9" w:rsidRPr="00C33EA8" w:rsidRDefault="000B6235" w:rsidP="00F506D9">
            <w:r w:rsidRPr="00C33EA8">
              <w:rPr>
                <w:rFonts w:ascii="Times New Roman" w:hAnsi="Times New Roman"/>
                <w:sz w:val="24"/>
              </w:rPr>
              <w:t>26.09.2024 (четверг</w:t>
            </w:r>
            <w:r w:rsidR="00F506D9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F506D9" w:rsidRPr="00C33EA8" w:rsidRDefault="000B6235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Физическая культура </w:t>
            </w:r>
            <w:r w:rsidR="00F506D9" w:rsidRPr="00C33EA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959" w:type="dxa"/>
          </w:tcPr>
          <w:p w:rsidR="00F506D9" w:rsidRPr="00C33EA8" w:rsidRDefault="000B6235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Теори</w:t>
            </w:r>
            <w:proofErr w:type="gramStart"/>
            <w:r w:rsidRPr="00C33EA8">
              <w:rPr>
                <w:rFonts w:ascii="Times New Roman" w:hAnsi="Times New Roman"/>
                <w:sz w:val="24"/>
              </w:rPr>
              <w:t>я–</w:t>
            </w:r>
            <w:proofErr w:type="gramEnd"/>
            <w:r w:rsidRPr="00C33EA8">
              <w:rPr>
                <w:rFonts w:ascii="Times New Roman" w:hAnsi="Times New Roman"/>
                <w:sz w:val="24"/>
              </w:rPr>
              <w:t xml:space="preserve"> каб.104, практика – спортзал      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в </w:t>
            </w:r>
            <w:r w:rsidRPr="00C33EA8">
              <w:rPr>
                <w:rFonts w:ascii="Times New Roman" w:hAnsi="Times New Roman"/>
                <w:sz w:val="24"/>
              </w:rPr>
              <w:t>08:30</w:t>
            </w:r>
          </w:p>
        </w:tc>
      </w:tr>
      <w:tr w:rsidR="00F506D9" w:rsidRPr="00805062" w:rsidTr="002B521C">
        <w:tc>
          <w:tcPr>
            <w:tcW w:w="3025" w:type="dxa"/>
          </w:tcPr>
          <w:p w:rsidR="00F506D9" w:rsidRPr="00C33EA8" w:rsidRDefault="000B6235" w:rsidP="00F506D9">
            <w:r w:rsidRPr="00C33EA8">
              <w:rPr>
                <w:rFonts w:ascii="Times New Roman" w:hAnsi="Times New Roman"/>
                <w:sz w:val="24"/>
              </w:rPr>
              <w:t>27.09.2024 (пятница</w:t>
            </w:r>
            <w:r w:rsidR="00F506D9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F506D9" w:rsidRPr="00C33EA8" w:rsidRDefault="000B6235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Литература 5-11</w:t>
            </w:r>
          </w:p>
        </w:tc>
        <w:tc>
          <w:tcPr>
            <w:tcW w:w="2959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. 304,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,</w:t>
            </w:r>
          </w:p>
          <w:p w:rsidR="00F506D9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8:30</w:t>
            </w:r>
          </w:p>
        </w:tc>
      </w:tr>
      <w:tr w:rsidR="00F506D9" w:rsidRPr="00805062" w:rsidTr="002B521C">
        <w:trPr>
          <w:trHeight w:val="277"/>
        </w:trPr>
        <w:tc>
          <w:tcPr>
            <w:tcW w:w="3025" w:type="dxa"/>
          </w:tcPr>
          <w:p w:rsidR="00F506D9" w:rsidRPr="00C33EA8" w:rsidRDefault="000B6235" w:rsidP="00F506D9">
            <w:r w:rsidRPr="00C33EA8">
              <w:rPr>
                <w:rFonts w:ascii="Times New Roman" w:hAnsi="Times New Roman"/>
                <w:sz w:val="24"/>
              </w:rPr>
              <w:t>30.09.2024 (понедельник</w:t>
            </w:r>
            <w:r w:rsidR="00F506D9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F506D9" w:rsidRPr="00C33EA8" w:rsidRDefault="000B6235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2959" w:type="dxa"/>
          </w:tcPr>
          <w:p w:rsidR="00F506D9" w:rsidRPr="00C33EA8" w:rsidRDefault="000B6235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Теори</w:t>
            </w:r>
            <w:proofErr w:type="gramStart"/>
            <w:r w:rsidRPr="00C33EA8">
              <w:rPr>
                <w:rFonts w:ascii="Times New Roman" w:hAnsi="Times New Roman"/>
                <w:sz w:val="24"/>
              </w:rPr>
              <w:t>я–</w:t>
            </w:r>
            <w:proofErr w:type="gramEnd"/>
            <w:r w:rsidRPr="00C33EA8">
              <w:rPr>
                <w:rFonts w:ascii="Times New Roman" w:hAnsi="Times New Roman"/>
                <w:sz w:val="24"/>
              </w:rPr>
              <w:t xml:space="preserve"> каб.126, практика – мастерские       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в </w:t>
            </w:r>
            <w:r w:rsidRPr="00C33EA8">
              <w:rPr>
                <w:rFonts w:ascii="Times New Roman" w:hAnsi="Times New Roman"/>
                <w:sz w:val="24"/>
              </w:rPr>
              <w:t>08:30</w:t>
            </w:r>
          </w:p>
        </w:tc>
      </w:tr>
      <w:tr w:rsidR="00F506D9" w:rsidRPr="00805062" w:rsidTr="002B521C">
        <w:tc>
          <w:tcPr>
            <w:tcW w:w="3025" w:type="dxa"/>
          </w:tcPr>
          <w:p w:rsidR="00F506D9" w:rsidRPr="00C33EA8" w:rsidRDefault="00075A34" w:rsidP="00F506D9">
            <w:r w:rsidRPr="00C33EA8">
              <w:rPr>
                <w:rFonts w:ascii="Times New Roman" w:hAnsi="Times New Roman"/>
                <w:sz w:val="24"/>
              </w:rPr>
              <w:t>01.10.2024 (вторник</w:t>
            </w:r>
            <w:r w:rsidR="00F506D9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F506D9" w:rsidRPr="00C33EA8" w:rsidRDefault="00075A34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Обществознание </w:t>
            </w:r>
            <w:r w:rsidR="00F506D9" w:rsidRPr="00C33EA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959" w:type="dxa"/>
          </w:tcPr>
          <w:p w:rsidR="00F506D9" w:rsidRPr="00C33EA8" w:rsidRDefault="00075A34" w:rsidP="00F506D9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304</w:t>
            </w:r>
            <w:r w:rsidR="00F506D9" w:rsidRPr="00C33EA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F506D9"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F506D9" w:rsidRPr="00C33EA8">
              <w:rPr>
                <w:rFonts w:ascii="Times New Roman" w:hAnsi="Times New Roman"/>
                <w:sz w:val="24"/>
              </w:rPr>
              <w:t>,</w:t>
            </w:r>
          </w:p>
          <w:p w:rsidR="00F506D9" w:rsidRPr="00C33EA8" w:rsidRDefault="00075A34" w:rsidP="00F506D9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</w:t>
            </w:r>
            <w:r w:rsidR="00F506D9" w:rsidRPr="00C33EA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992EED" w:rsidRPr="00805062" w:rsidTr="000B6235">
        <w:tc>
          <w:tcPr>
            <w:tcW w:w="3025" w:type="dxa"/>
            <w:shd w:val="clear" w:color="auto" w:fill="B8CCE4" w:themeFill="accent1" w:themeFillTint="66"/>
          </w:tcPr>
          <w:p w:rsidR="00992EED" w:rsidRPr="00C33EA8" w:rsidRDefault="00992EED" w:rsidP="00992EED">
            <w:r w:rsidRPr="00C33EA8">
              <w:rPr>
                <w:rFonts w:ascii="Times New Roman" w:hAnsi="Times New Roman"/>
                <w:sz w:val="24"/>
              </w:rPr>
              <w:t>02.10.2024 (среда)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992EED" w:rsidRPr="00C33EA8" w:rsidRDefault="00992EED" w:rsidP="00992EED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Физика 7-11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992EED" w:rsidRPr="00C33EA8" w:rsidRDefault="00992EED" w:rsidP="00992EE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992EED" w:rsidRPr="00805062" w:rsidTr="002B521C">
        <w:tc>
          <w:tcPr>
            <w:tcW w:w="3025" w:type="dxa"/>
          </w:tcPr>
          <w:p w:rsidR="00992EED" w:rsidRPr="00C33EA8" w:rsidRDefault="00075A34" w:rsidP="00992EED">
            <w:r w:rsidRPr="00C33EA8">
              <w:rPr>
                <w:rFonts w:ascii="Times New Roman" w:hAnsi="Times New Roman"/>
                <w:sz w:val="24"/>
              </w:rPr>
              <w:t>03.10.2024 (четверг</w:t>
            </w:r>
            <w:r w:rsidR="00992EED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992EED" w:rsidRPr="00C33EA8" w:rsidRDefault="00075A34" w:rsidP="00992EED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ОБЗР </w:t>
            </w:r>
            <w:r w:rsidR="00992EED" w:rsidRPr="00C33EA8">
              <w:rPr>
                <w:rFonts w:ascii="Times New Roman" w:hAnsi="Times New Roman"/>
                <w:sz w:val="24"/>
              </w:rPr>
              <w:t xml:space="preserve"> 5-11</w:t>
            </w:r>
          </w:p>
        </w:tc>
        <w:tc>
          <w:tcPr>
            <w:tcW w:w="2959" w:type="dxa"/>
          </w:tcPr>
          <w:p w:rsidR="00992EED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304</w:t>
            </w:r>
            <w:r w:rsidR="00992EED" w:rsidRPr="00C33EA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92EED"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992EED" w:rsidRPr="00C33EA8">
              <w:rPr>
                <w:rFonts w:ascii="Times New Roman" w:hAnsi="Times New Roman"/>
                <w:sz w:val="24"/>
              </w:rPr>
              <w:t>,</w:t>
            </w:r>
            <w:r w:rsidRPr="00C33EA8">
              <w:rPr>
                <w:rFonts w:ascii="Times New Roman" w:hAnsi="Times New Roman"/>
                <w:sz w:val="24"/>
              </w:rPr>
              <w:t xml:space="preserve"> спортзал    в 8:3</w:t>
            </w:r>
            <w:r w:rsidR="00992EED" w:rsidRPr="00C33EA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992EED" w:rsidRPr="00805062" w:rsidTr="002B521C">
        <w:tc>
          <w:tcPr>
            <w:tcW w:w="3025" w:type="dxa"/>
          </w:tcPr>
          <w:p w:rsidR="00992EED" w:rsidRPr="00C33EA8" w:rsidRDefault="00075A34" w:rsidP="00992EED">
            <w:r w:rsidRPr="00C33EA8">
              <w:rPr>
                <w:rFonts w:ascii="Times New Roman" w:hAnsi="Times New Roman"/>
                <w:sz w:val="24"/>
              </w:rPr>
              <w:t>04.10.2024 (пятница</w:t>
            </w:r>
            <w:r w:rsidR="00992EED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992EED" w:rsidRPr="00C33EA8" w:rsidRDefault="00075A34" w:rsidP="00992EED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История  5-11</w:t>
            </w:r>
          </w:p>
        </w:tc>
        <w:tc>
          <w:tcPr>
            <w:tcW w:w="2959" w:type="dxa"/>
          </w:tcPr>
          <w:p w:rsidR="00992EED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Каб.304,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  в 8:30</w:t>
            </w:r>
          </w:p>
        </w:tc>
      </w:tr>
      <w:tr w:rsidR="00075A34" w:rsidRPr="00805062" w:rsidTr="002B521C">
        <w:trPr>
          <w:trHeight w:val="330"/>
        </w:trPr>
        <w:tc>
          <w:tcPr>
            <w:tcW w:w="3025" w:type="dxa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07.10.2024 (понедельник)</w:t>
            </w:r>
          </w:p>
        </w:tc>
        <w:tc>
          <w:tcPr>
            <w:tcW w:w="3587" w:type="dxa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Английский язык 5-11</w:t>
            </w:r>
          </w:p>
        </w:tc>
        <w:tc>
          <w:tcPr>
            <w:tcW w:w="2959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. 304,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,</w:t>
            </w:r>
          </w:p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08. 10.2024 (вторник)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Биология7-11(онлайн-платформа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09.10. 2024 (среда)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Биология 5-6(онлайн-платформа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10.10.2024 (четверг)</w:t>
            </w:r>
          </w:p>
        </w:tc>
        <w:tc>
          <w:tcPr>
            <w:tcW w:w="3587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Экология  5-11</w:t>
            </w:r>
          </w:p>
        </w:tc>
        <w:tc>
          <w:tcPr>
            <w:tcW w:w="2959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. 304, 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</w:p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11.10.2024 (пятница)</w:t>
            </w:r>
          </w:p>
        </w:tc>
        <w:tc>
          <w:tcPr>
            <w:tcW w:w="3587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МХК 5-11</w:t>
            </w:r>
          </w:p>
        </w:tc>
        <w:tc>
          <w:tcPr>
            <w:tcW w:w="2959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. 304, 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</w:p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C33EA8" w:rsidP="00075A34">
            <w:r w:rsidRPr="00C33EA8">
              <w:rPr>
                <w:rFonts w:ascii="Times New Roman" w:hAnsi="Times New Roman"/>
                <w:sz w:val="24"/>
              </w:rPr>
              <w:t>14.10.2024 (понедельник</w:t>
            </w:r>
            <w:r w:rsidR="00075A34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Экономика 5-11</w:t>
            </w:r>
          </w:p>
        </w:tc>
        <w:tc>
          <w:tcPr>
            <w:tcW w:w="2959" w:type="dxa"/>
          </w:tcPr>
          <w:p w:rsidR="00075A34" w:rsidRPr="00C33EA8" w:rsidRDefault="00C33EA8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304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75A34"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075A34" w:rsidRPr="00C33EA8">
              <w:rPr>
                <w:rFonts w:ascii="Times New Roman" w:hAnsi="Times New Roman"/>
                <w:sz w:val="24"/>
              </w:rPr>
              <w:t>,</w:t>
            </w:r>
          </w:p>
          <w:p w:rsidR="00075A34" w:rsidRPr="00C33EA8" w:rsidRDefault="00C33EA8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</w:t>
            </w:r>
            <w:r w:rsidR="00075A34" w:rsidRPr="00C33EA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15.10.2024 (вторник)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Математика 7-11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16.10.2024 (среда)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Математика 4-6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C33EA8" w:rsidP="00075A34">
            <w:r w:rsidRPr="00C33EA8">
              <w:rPr>
                <w:rFonts w:ascii="Times New Roman" w:hAnsi="Times New Roman"/>
                <w:sz w:val="24"/>
              </w:rPr>
              <w:t>17.10.2024 (четверг</w:t>
            </w:r>
            <w:r w:rsidR="00075A34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Русский язык 4-11</w:t>
            </w:r>
          </w:p>
        </w:tc>
        <w:tc>
          <w:tcPr>
            <w:tcW w:w="2959" w:type="dxa"/>
          </w:tcPr>
          <w:p w:rsidR="00C33EA8" w:rsidRPr="00C33EA8" w:rsidRDefault="00C33EA8" w:rsidP="00C33EA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 xml:space="preserve">. 304, 313, </w:t>
            </w:r>
            <w:proofErr w:type="spellStart"/>
            <w:r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,</w:t>
            </w:r>
          </w:p>
          <w:p w:rsidR="00075A34" w:rsidRPr="00C33EA8" w:rsidRDefault="00C33EA8" w:rsidP="00C33EA8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r w:rsidRPr="00C33EA8">
              <w:rPr>
                <w:rFonts w:ascii="Times New Roman" w:hAnsi="Times New Roman"/>
                <w:sz w:val="24"/>
              </w:rPr>
              <w:t>18.10.2024 (пятница)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Химия 7-11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C33EA8" w:rsidP="00075A34">
            <w:r w:rsidRPr="00C33EA8">
              <w:rPr>
                <w:rFonts w:ascii="Times New Roman" w:hAnsi="Times New Roman"/>
                <w:sz w:val="24"/>
              </w:rPr>
              <w:t>21.10.2024 (понедельник</w:t>
            </w:r>
            <w:r w:rsidR="00075A34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География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 5-11</w:t>
            </w:r>
          </w:p>
        </w:tc>
        <w:tc>
          <w:tcPr>
            <w:tcW w:w="2959" w:type="dxa"/>
          </w:tcPr>
          <w:p w:rsidR="00075A34" w:rsidRPr="00C33EA8" w:rsidRDefault="00C33EA8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304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75A34"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075A34" w:rsidRPr="00C33EA8">
              <w:rPr>
                <w:rFonts w:ascii="Times New Roman" w:hAnsi="Times New Roman"/>
                <w:sz w:val="24"/>
              </w:rPr>
              <w:t>,</w:t>
            </w:r>
          </w:p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</w:t>
            </w:r>
            <w:r w:rsidR="00075A34" w:rsidRPr="00C33EA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5A34" w:rsidRPr="00805062" w:rsidTr="002B521C">
        <w:tc>
          <w:tcPr>
            <w:tcW w:w="3025" w:type="dxa"/>
          </w:tcPr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22.10.2024 (вторник</w:t>
            </w:r>
            <w:r w:rsidR="00075A34" w:rsidRPr="00C33EA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87" w:type="dxa"/>
          </w:tcPr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Право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 5-11</w:t>
            </w:r>
          </w:p>
        </w:tc>
        <w:tc>
          <w:tcPr>
            <w:tcW w:w="2959" w:type="dxa"/>
          </w:tcPr>
          <w:p w:rsidR="00075A34" w:rsidRPr="00C33EA8" w:rsidRDefault="00C33EA8" w:rsidP="00075A3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304</w:t>
            </w:r>
            <w:r w:rsidR="00075A34" w:rsidRPr="00C33EA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75A34" w:rsidRPr="00C33EA8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075A34" w:rsidRPr="00C33EA8">
              <w:rPr>
                <w:rFonts w:ascii="Times New Roman" w:hAnsi="Times New Roman"/>
                <w:sz w:val="24"/>
              </w:rPr>
              <w:t>,</w:t>
            </w:r>
          </w:p>
          <w:p w:rsidR="00075A34" w:rsidRPr="00C33EA8" w:rsidRDefault="00C33EA8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 xml:space="preserve">    в 8:3</w:t>
            </w:r>
            <w:r w:rsidR="00075A34" w:rsidRPr="00C33EA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5A34" w:rsidRPr="00805062" w:rsidTr="000B6235">
        <w:tc>
          <w:tcPr>
            <w:tcW w:w="3025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23.10.2024 (среда)</w:t>
            </w:r>
          </w:p>
        </w:tc>
        <w:tc>
          <w:tcPr>
            <w:tcW w:w="3587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r w:rsidRPr="00C33EA8">
              <w:rPr>
                <w:rFonts w:ascii="Times New Roman" w:hAnsi="Times New Roman"/>
                <w:sz w:val="24"/>
              </w:rPr>
              <w:t>Информатика 5-11 (онлайн-платформа ОЦ «Сириус»)</w:t>
            </w:r>
          </w:p>
        </w:tc>
        <w:tc>
          <w:tcPr>
            <w:tcW w:w="2959" w:type="dxa"/>
            <w:shd w:val="clear" w:color="auto" w:fill="B8CCE4" w:themeFill="accent1" w:themeFillTint="66"/>
          </w:tcPr>
          <w:p w:rsidR="00075A34" w:rsidRPr="00C33EA8" w:rsidRDefault="00075A34" w:rsidP="00075A3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3EA8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C33EA8">
              <w:rPr>
                <w:rFonts w:ascii="Times New Roman" w:hAnsi="Times New Roman"/>
                <w:sz w:val="24"/>
              </w:rPr>
              <w:t>. 220,224  в 9:00</w:t>
            </w:r>
          </w:p>
        </w:tc>
      </w:tr>
    </w:tbl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157A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5062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</w:p>
    <w:p w:rsidR="0072157A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5062"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  <w:r w:rsidRPr="008050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 2</w:t>
      </w: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 w:rsidRPr="00805062">
        <w:rPr>
          <w:rFonts w:ascii="Times New Roman" w:hAnsi="Times New Roman"/>
          <w:sz w:val="24"/>
        </w:rPr>
        <w:t xml:space="preserve">к приказу </w:t>
      </w:r>
      <w:r w:rsidRPr="00E90740">
        <w:rPr>
          <w:rFonts w:ascii="Times New Roman" w:hAnsi="Times New Roman"/>
          <w:sz w:val="24"/>
        </w:rPr>
        <w:t>№</w:t>
      </w:r>
      <w:r w:rsidR="00E90740">
        <w:rPr>
          <w:rFonts w:ascii="Times New Roman" w:hAnsi="Times New Roman"/>
          <w:sz w:val="24"/>
        </w:rPr>
        <w:t xml:space="preserve"> </w:t>
      </w:r>
      <w:r w:rsidR="00E90740" w:rsidRPr="00E90740">
        <w:rPr>
          <w:rFonts w:ascii="Times New Roman" w:hAnsi="Times New Roman"/>
          <w:sz w:val="24"/>
        </w:rPr>
        <w:t>301</w:t>
      </w:r>
      <w:r w:rsidRPr="00E90740">
        <w:rPr>
          <w:rFonts w:ascii="Times New Roman" w:hAnsi="Times New Roman"/>
          <w:sz w:val="24"/>
        </w:rPr>
        <w:t xml:space="preserve"> </w:t>
      </w:r>
    </w:p>
    <w:p w:rsidR="0072157A" w:rsidRPr="00805062" w:rsidRDefault="00C33EA8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09.09.2024г.</w:t>
      </w: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062">
        <w:rPr>
          <w:rFonts w:ascii="Times New Roman" w:hAnsi="Times New Roman"/>
          <w:b/>
          <w:sz w:val="24"/>
          <w:szCs w:val="24"/>
        </w:rPr>
        <w:t xml:space="preserve">Форма отчета </w:t>
      </w:r>
    </w:p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062">
        <w:rPr>
          <w:rFonts w:ascii="Times New Roman" w:hAnsi="Times New Roman"/>
          <w:b/>
          <w:sz w:val="24"/>
          <w:szCs w:val="24"/>
        </w:rPr>
        <w:t>школьного этапа всероссий</w:t>
      </w:r>
      <w:r w:rsidR="00C33EA8">
        <w:rPr>
          <w:rFonts w:ascii="Times New Roman" w:hAnsi="Times New Roman"/>
          <w:b/>
          <w:sz w:val="24"/>
          <w:szCs w:val="24"/>
        </w:rPr>
        <w:t>ской олимпиады школьников в 2024-2025</w:t>
      </w:r>
      <w:r w:rsidRPr="0080506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72157A" w:rsidRPr="00805062" w:rsidRDefault="0072157A" w:rsidP="00721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1635"/>
        <w:gridCol w:w="761"/>
        <w:gridCol w:w="539"/>
        <w:gridCol w:w="643"/>
        <w:gridCol w:w="626"/>
        <w:gridCol w:w="761"/>
        <w:gridCol w:w="653"/>
        <w:gridCol w:w="565"/>
        <w:gridCol w:w="692"/>
      </w:tblGrid>
      <w:tr w:rsidR="0072157A" w:rsidRPr="00805062" w:rsidTr="002B521C">
        <w:trPr>
          <w:trHeight w:val="304"/>
        </w:trPr>
        <w:tc>
          <w:tcPr>
            <w:tcW w:w="9379" w:type="dxa"/>
            <w:gridSpan w:val="10"/>
          </w:tcPr>
          <w:p w:rsidR="0072157A" w:rsidRPr="00805062" w:rsidRDefault="0072157A" w:rsidP="002B521C">
            <w:pPr>
              <w:spacing w:after="0" w:line="240" w:lineRule="auto"/>
              <w:ind w:left="-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Форма 1</w:t>
            </w:r>
          </w:p>
        </w:tc>
      </w:tr>
      <w:tr w:rsidR="0072157A" w:rsidRPr="00805062" w:rsidTr="002B521C">
        <w:trPr>
          <w:trHeight w:val="988"/>
        </w:trPr>
        <w:tc>
          <w:tcPr>
            <w:tcW w:w="9379" w:type="dxa"/>
            <w:gridSpan w:val="10"/>
          </w:tcPr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Количественные данные об участниках школьного этапа всероссий</w:t>
            </w:r>
            <w:r w:rsidR="00C33E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E8765" wp14:editId="7FBD3AED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наименование ОО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596"/>
        </w:trPr>
        <w:tc>
          <w:tcPr>
            <w:tcW w:w="2504" w:type="dxa"/>
            <w:vMerge w:val="restart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1635" w:type="dxa"/>
            <w:vMerge w:val="restart"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Общее количество обучающихся в 5-11 классах в ОО (чел.)</w:t>
            </w:r>
          </w:p>
        </w:tc>
        <w:tc>
          <w:tcPr>
            <w:tcW w:w="5240" w:type="dxa"/>
            <w:gridSpan w:val="8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Школьный этап</w:t>
            </w: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2157A" w:rsidRPr="00805062" w:rsidTr="002B521C">
        <w:trPr>
          <w:trHeight w:val="825"/>
        </w:trPr>
        <w:tc>
          <w:tcPr>
            <w:tcW w:w="2504" w:type="dxa"/>
            <w:vMerge/>
          </w:tcPr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4"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участников (чел.)*</w:t>
            </w:r>
          </w:p>
        </w:tc>
        <w:tc>
          <w:tcPr>
            <w:tcW w:w="2671" w:type="dxa"/>
            <w:gridSpan w:val="4"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72157A" w:rsidRPr="00805062" w:rsidTr="002B521C">
        <w:trPr>
          <w:trHeight w:val="451"/>
        </w:trPr>
        <w:tc>
          <w:tcPr>
            <w:tcW w:w="2504" w:type="dxa"/>
            <w:vMerge/>
          </w:tcPr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9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3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72157A" w:rsidRPr="00805062" w:rsidRDefault="0072157A" w:rsidP="002B521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72157A" w:rsidRPr="00805062" w:rsidTr="002B521C">
        <w:trPr>
          <w:trHeight w:val="429"/>
        </w:trPr>
        <w:tc>
          <w:tcPr>
            <w:tcW w:w="2504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72157A" w:rsidRPr="00805062" w:rsidRDefault="0072157A" w:rsidP="002B521C">
            <w:pPr>
              <w:spacing w:after="160" w:line="259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2157A" w:rsidRPr="00805062" w:rsidRDefault="0072157A" w:rsidP="007215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062">
        <w:rPr>
          <w:rFonts w:ascii="Times New Roman" w:hAnsi="Times New Roman"/>
          <w:sz w:val="24"/>
          <w:szCs w:val="24"/>
        </w:rPr>
        <w:t xml:space="preserve">1 – Количество </w:t>
      </w:r>
      <w:proofErr w:type="gramStart"/>
      <w:r w:rsidRPr="0080506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5062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062">
        <w:rPr>
          <w:rFonts w:ascii="Times New Roman" w:hAnsi="Times New Roman"/>
          <w:sz w:val="24"/>
          <w:szCs w:val="24"/>
        </w:rPr>
        <w:t>2 – Количество обучающихся в городских школах</w:t>
      </w:r>
      <w:proofErr w:type="gramEnd"/>
    </w:p>
    <w:p w:rsidR="0072157A" w:rsidRPr="00805062" w:rsidRDefault="0072157A" w:rsidP="007215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5062">
        <w:rPr>
          <w:rFonts w:ascii="Times New Roman" w:hAnsi="Times New Roman"/>
          <w:sz w:val="24"/>
          <w:szCs w:val="24"/>
        </w:rPr>
        <w:t>3 – Количество обучающихся в сельских школах</w:t>
      </w:r>
      <w:proofErr w:type="gramEnd"/>
    </w:p>
    <w:p w:rsidR="0072157A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57A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062">
        <w:rPr>
          <w:rFonts w:ascii="Times New Roman" w:hAnsi="Times New Roman"/>
          <w:sz w:val="24"/>
          <w:szCs w:val="24"/>
        </w:rPr>
        <w:t xml:space="preserve">*Обучающиеся, принявшие участие данном </w:t>
      </w:r>
      <w:proofErr w:type="gramStart"/>
      <w:r w:rsidRPr="00805062">
        <w:rPr>
          <w:rFonts w:ascii="Times New Roman" w:hAnsi="Times New Roman"/>
          <w:sz w:val="24"/>
          <w:szCs w:val="24"/>
        </w:rPr>
        <w:t>этапе</w:t>
      </w:r>
      <w:proofErr w:type="gramEnd"/>
      <w:r w:rsidRPr="00805062">
        <w:rPr>
          <w:rFonts w:ascii="Times New Roman" w:hAnsi="Times New Roman"/>
          <w:sz w:val="24"/>
          <w:szCs w:val="24"/>
        </w:rPr>
        <w:t xml:space="preserve"> олимпиады по нескольким предметам, учитываются 1 раз</w:t>
      </w: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37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2410"/>
        <w:gridCol w:w="2558"/>
      </w:tblGrid>
      <w:tr w:rsidR="0072157A" w:rsidRPr="00805062" w:rsidTr="002B521C">
        <w:trPr>
          <w:trHeight w:val="273"/>
        </w:trPr>
        <w:tc>
          <w:tcPr>
            <w:tcW w:w="9375" w:type="dxa"/>
            <w:gridSpan w:val="3"/>
          </w:tcPr>
          <w:p w:rsidR="0072157A" w:rsidRPr="00805062" w:rsidRDefault="0072157A" w:rsidP="002B52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5062">
              <w:rPr>
                <w:rFonts w:ascii="Times New Roman" w:hAnsi="Times New Roman"/>
                <w:sz w:val="24"/>
                <w:szCs w:val="24"/>
              </w:rPr>
              <w:t>орма 2</w:t>
            </w:r>
          </w:p>
        </w:tc>
      </w:tr>
      <w:tr w:rsidR="0072157A" w:rsidRPr="00805062" w:rsidTr="002B521C">
        <w:trPr>
          <w:trHeight w:val="1979"/>
        </w:trPr>
        <w:tc>
          <w:tcPr>
            <w:tcW w:w="9375" w:type="dxa"/>
            <w:gridSpan w:val="3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Количественные данные об участниках школьного этапа всероссий</w:t>
            </w:r>
            <w:r w:rsidR="006813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F7170" wp14:editId="1F3FAC02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наименование ОО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344"/>
        </w:trPr>
        <w:tc>
          <w:tcPr>
            <w:tcW w:w="4407" w:type="dxa"/>
            <w:vMerge w:val="restart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Общеобразовательные предметы</w:t>
            </w: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</w:tr>
      <w:tr w:rsidR="0072157A" w:rsidRPr="00805062" w:rsidTr="002B521C">
        <w:trPr>
          <w:trHeight w:val="375"/>
        </w:trPr>
        <w:tc>
          <w:tcPr>
            <w:tcW w:w="4407" w:type="dxa"/>
            <w:vMerge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Кол-во победителей и призеров (чел.)</w:t>
            </w:r>
          </w:p>
        </w:tc>
      </w:tr>
      <w:tr w:rsidR="0072157A" w:rsidRPr="00805062" w:rsidTr="002B521C">
        <w:trPr>
          <w:trHeight w:val="252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55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60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49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54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421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51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42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45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36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39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44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33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38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480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35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6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9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0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3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8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17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2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25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16"/>
        </w:trPr>
        <w:tc>
          <w:tcPr>
            <w:tcW w:w="4407" w:type="dxa"/>
          </w:tcPr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0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57A" w:rsidRPr="00805062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tbl>
      <w:tblPr>
        <w:tblW w:w="937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761"/>
        <w:gridCol w:w="558"/>
        <w:gridCol w:w="559"/>
        <w:gridCol w:w="500"/>
        <w:gridCol w:w="761"/>
        <w:gridCol w:w="600"/>
        <w:gridCol w:w="532"/>
        <w:gridCol w:w="668"/>
        <w:gridCol w:w="761"/>
        <w:gridCol w:w="493"/>
        <w:gridCol w:w="532"/>
        <w:gridCol w:w="708"/>
      </w:tblGrid>
      <w:tr w:rsidR="0072157A" w:rsidRPr="00805062" w:rsidTr="002B521C">
        <w:trPr>
          <w:trHeight w:val="273"/>
        </w:trPr>
        <w:tc>
          <w:tcPr>
            <w:tcW w:w="9375" w:type="dxa"/>
            <w:gridSpan w:val="13"/>
          </w:tcPr>
          <w:p w:rsidR="0072157A" w:rsidRPr="00805062" w:rsidRDefault="0072157A" w:rsidP="002B52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Форма 3</w:t>
            </w:r>
          </w:p>
        </w:tc>
      </w:tr>
      <w:tr w:rsidR="0072157A" w:rsidRPr="00805062" w:rsidTr="002B521C">
        <w:trPr>
          <w:trHeight w:val="1979"/>
        </w:trPr>
        <w:tc>
          <w:tcPr>
            <w:tcW w:w="9375" w:type="dxa"/>
            <w:gridSpan w:val="13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Количественные данные об обучающихся из 4-х классов в школьном этапе всероссий</w:t>
            </w:r>
            <w:r w:rsidR="006813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11560" wp14:editId="0F8DED1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05062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наименование ОО</w:t>
            </w:r>
          </w:p>
          <w:p w:rsidR="0072157A" w:rsidRPr="00805062" w:rsidRDefault="0072157A" w:rsidP="002B521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2157A" w:rsidRPr="00805062" w:rsidRDefault="0072157A" w:rsidP="002B5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344"/>
        </w:trPr>
        <w:tc>
          <w:tcPr>
            <w:tcW w:w="1942" w:type="dxa"/>
            <w:vMerge w:val="restart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4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561" w:type="dxa"/>
            <w:gridSpan w:val="4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494" w:type="dxa"/>
            <w:gridSpan w:val="4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призёров (чел.)</w:t>
            </w:r>
          </w:p>
        </w:tc>
      </w:tr>
      <w:tr w:rsidR="0072157A" w:rsidRPr="00805062" w:rsidTr="002B521C">
        <w:trPr>
          <w:trHeight w:val="375"/>
        </w:trPr>
        <w:tc>
          <w:tcPr>
            <w:tcW w:w="1942" w:type="dxa"/>
            <w:vMerge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8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3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2157A" w:rsidRPr="00805062" w:rsidRDefault="0072157A" w:rsidP="002B5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57A" w:rsidRPr="00805062" w:rsidTr="002B521C">
        <w:trPr>
          <w:trHeight w:val="252"/>
        </w:trPr>
        <w:tc>
          <w:tcPr>
            <w:tcW w:w="194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55"/>
        </w:trPr>
        <w:tc>
          <w:tcPr>
            <w:tcW w:w="194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7A" w:rsidRPr="00805062" w:rsidTr="002B521C">
        <w:trPr>
          <w:trHeight w:val="260"/>
        </w:trPr>
        <w:tc>
          <w:tcPr>
            <w:tcW w:w="194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0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57A" w:rsidRPr="00805062" w:rsidRDefault="0072157A" w:rsidP="002B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57A" w:rsidRPr="00805062" w:rsidRDefault="0072157A" w:rsidP="0072157A">
      <w:pPr>
        <w:spacing w:after="0" w:line="240" w:lineRule="auto"/>
      </w:pPr>
    </w:p>
    <w:p w:rsidR="0072157A" w:rsidRPr="00805062" w:rsidRDefault="0072157A" w:rsidP="007215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062">
        <w:rPr>
          <w:rFonts w:ascii="Times New Roman" w:hAnsi="Times New Roman"/>
          <w:sz w:val="24"/>
          <w:szCs w:val="24"/>
        </w:rPr>
        <w:t xml:space="preserve">1 – Количество </w:t>
      </w:r>
      <w:proofErr w:type="gramStart"/>
      <w:r w:rsidRPr="0080506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5062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</w:p>
    <w:p w:rsidR="0072157A" w:rsidRPr="00805062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062">
        <w:rPr>
          <w:rFonts w:ascii="Times New Roman" w:hAnsi="Times New Roman"/>
          <w:sz w:val="24"/>
          <w:szCs w:val="24"/>
        </w:rPr>
        <w:t>2 – Количество обучающихся в городских школах</w:t>
      </w:r>
      <w:proofErr w:type="gramEnd"/>
    </w:p>
    <w:p w:rsidR="0072157A" w:rsidRDefault="0072157A" w:rsidP="007215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5062">
        <w:rPr>
          <w:rFonts w:ascii="Times New Roman" w:hAnsi="Times New Roman"/>
          <w:sz w:val="24"/>
          <w:szCs w:val="24"/>
        </w:rPr>
        <w:t>3 – Количество обучающихся в сельских школах</w:t>
      </w:r>
      <w:proofErr w:type="gramEnd"/>
    </w:p>
    <w:p w:rsidR="007068DA" w:rsidRPr="00805062" w:rsidRDefault="007068DA" w:rsidP="00721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4"/>
        <w:gridCol w:w="716"/>
        <w:gridCol w:w="892"/>
        <w:gridCol w:w="808"/>
        <w:gridCol w:w="13"/>
        <w:gridCol w:w="3174"/>
        <w:gridCol w:w="681"/>
        <w:gridCol w:w="894"/>
        <w:gridCol w:w="806"/>
        <w:gridCol w:w="23"/>
      </w:tblGrid>
      <w:tr w:rsidR="007068DA" w:rsidRPr="007068DA" w:rsidTr="00D25A4B">
        <w:trPr>
          <w:trHeight w:val="40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A" w:rsidRPr="007068DA" w:rsidRDefault="007068DA" w:rsidP="007068D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4</w:t>
            </w:r>
          </w:p>
        </w:tc>
      </w:tr>
      <w:tr w:rsidR="007068DA" w:rsidRPr="007068DA" w:rsidTr="00D25A4B">
        <w:trPr>
          <w:trHeight w:val="9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 по технологии (практический тур)</w:t>
            </w:r>
            <w:r w:rsidRPr="007068DA">
              <w:rPr>
                <w:rFonts w:ascii="Times New Roman" w:hAnsi="Times New Roman"/>
                <w:sz w:val="24"/>
                <w:szCs w:val="24"/>
              </w:rPr>
              <w:br/>
              <w:t xml:space="preserve"> в 2024/25 учебном году</w:t>
            </w:r>
          </w:p>
        </w:tc>
      </w:tr>
      <w:tr w:rsidR="007068DA" w:rsidRPr="007068DA" w:rsidTr="00D25A4B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7068DA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</w:tc>
      </w:tr>
      <w:tr w:rsidR="007068DA" w:rsidRPr="007068DA" w:rsidTr="00D25A4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</w:tc>
      </w:tr>
      <w:tr w:rsidR="007068DA" w:rsidRPr="007068DA" w:rsidTr="00D25A4B">
        <w:trPr>
          <w:trHeight w:val="315"/>
        </w:trPr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lastRenderedPageBreak/>
              <w:t>«Техника, технологии и техническое творчество»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«Культура дома, дизайн и технологии»</w:t>
            </w: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</w:t>
            </w:r>
          </w:p>
        </w:tc>
        <w:tc>
          <w:tcPr>
            <w:tcW w:w="1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</w:t>
            </w: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ручной обработке древесины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механической обработке швейного изделия или узла + Практическая работа по моделированию швейных изделий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ручной обработке металла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обработке швейного изделия или узла на швейно-вышивальном оборудовании + Практическая работа по моделированию швейных изделий с использованием графических редакторов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механической обработке древесины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робототехнике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механической обработке металла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3D моделированию и печати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электротехнике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робототехнике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7068DA">
              <w:rPr>
                <w:rFonts w:ascii="Times New Roman" w:hAnsi="Times New Roman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</w:t>
            </w:r>
            <w:r w:rsidRPr="007068DA">
              <w:rPr>
                <w:rFonts w:ascii="Times New Roman" w:hAnsi="Times New Roman"/>
                <w:sz w:val="24"/>
                <w:szCs w:val="24"/>
              </w:rPr>
              <w:lastRenderedPageBreak/>
              <w:t>я работа по 3D моделированию и печати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</w:t>
            </w:r>
            <w:r w:rsidRPr="007068DA">
              <w:rPr>
                <w:rFonts w:ascii="Times New Roman" w:hAnsi="Times New Roman"/>
                <w:sz w:val="24"/>
                <w:szCs w:val="24"/>
              </w:rPr>
              <w:lastRenderedPageBreak/>
              <w:t>Агрономии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по обработке материалов на лазер </w:t>
            </w:r>
            <w:proofErr w:type="gramStart"/>
            <w:r w:rsidRPr="007068DA">
              <w:rPr>
                <w:rFonts w:ascii="Times New Roman" w:hAnsi="Times New Roman"/>
                <w:sz w:val="24"/>
                <w:szCs w:val="24"/>
              </w:rPr>
              <w:t>но-гравировальной</w:t>
            </w:r>
            <w:proofErr w:type="gramEnd"/>
            <w:r w:rsidRPr="007068DA">
              <w:rPr>
                <w:rFonts w:ascii="Times New Roman" w:hAnsi="Times New Roman"/>
                <w:sz w:val="24"/>
                <w:szCs w:val="24"/>
              </w:rPr>
              <w:t xml:space="preserve"> машине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графическому дизайну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обработке материалов на фрезерном станке с ЧПУ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sz w:val="24"/>
                <w:szCs w:val="24"/>
              </w:rPr>
              <w:t>Практическая работа по обработке материалов на токарном станке с ЧПУ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Агрономии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графическому дизайну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A" w:rsidRPr="007068DA" w:rsidRDefault="007068DA" w:rsidP="00706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8DA" w:rsidRPr="007068DA" w:rsidTr="00D25A4B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8DA" w:rsidRPr="007068DA" w:rsidRDefault="007068DA" w:rsidP="007068D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8DA" w:rsidRPr="007068DA" w:rsidRDefault="007068DA" w:rsidP="007068D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A" w:rsidRPr="007068DA" w:rsidRDefault="007068DA" w:rsidP="00706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68DA" w:rsidRDefault="007068DA" w:rsidP="007068DA">
      <w:pPr>
        <w:rPr>
          <w:rFonts w:ascii="Times New Roman" w:hAnsi="Times New Roman"/>
          <w:sz w:val="24"/>
          <w:szCs w:val="24"/>
        </w:rPr>
      </w:pPr>
    </w:p>
    <w:p w:rsidR="007068DA" w:rsidRPr="007068DA" w:rsidRDefault="00E90740" w:rsidP="0070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068DA" w:rsidRPr="007068DA">
        <w:rPr>
          <w:rFonts w:ascii="Times New Roman" w:hAnsi="Times New Roman"/>
          <w:sz w:val="24"/>
          <w:szCs w:val="24"/>
        </w:rPr>
        <w:t>В случаях проведения школьного этапа без практического тура соответствующие графы не заполняются</w:t>
      </w:r>
    </w:p>
    <w:p w:rsidR="007068DA" w:rsidRPr="007068DA" w:rsidRDefault="007068DA" w:rsidP="007068D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</w:p>
    <w:p w:rsidR="0072157A" w:rsidRPr="00C33EA8" w:rsidRDefault="0072157A" w:rsidP="0072157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81380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</w:t>
      </w:r>
      <w:r w:rsidRPr="00C33EA8">
        <w:rPr>
          <w:rFonts w:ascii="Times New Roman" w:hAnsi="Times New Roman"/>
          <w:sz w:val="24"/>
        </w:rPr>
        <w:t>Приложение 3</w:t>
      </w:r>
    </w:p>
    <w:p w:rsidR="0072157A" w:rsidRPr="00E90740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 w:rsidRPr="00C33EA8">
        <w:rPr>
          <w:rFonts w:ascii="Times New Roman" w:hAnsi="Times New Roman"/>
          <w:sz w:val="24"/>
        </w:rPr>
        <w:t xml:space="preserve">к приказу </w:t>
      </w:r>
      <w:r w:rsidRPr="00E90740">
        <w:rPr>
          <w:rFonts w:ascii="Times New Roman" w:hAnsi="Times New Roman"/>
          <w:sz w:val="24"/>
        </w:rPr>
        <w:t xml:space="preserve">№ </w:t>
      </w:r>
      <w:r w:rsidR="00E90740" w:rsidRPr="00E90740">
        <w:rPr>
          <w:rFonts w:ascii="Times New Roman" w:hAnsi="Times New Roman"/>
          <w:sz w:val="24"/>
        </w:rPr>
        <w:t>301</w:t>
      </w:r>
    </w:p>
    <w:p w:rsidR="0072157A" w:rsidRPr="00681380" w:rsidRDefault="00C33EA8" w:rsidP="0072157A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09.09.2024 г.</w:t>
      </w:r>
    </w:p>
    <w:p w:rsidR="0072157A" w:rsidRDefault="0072157A" w:rsidP="0072157A">
      <w:pPr>
        <w:spacing w:after="0" w:line="240" w:lineRule="auto"/>
        <w:ind w:left="6372"/>
        <w:jc w:val="both"/>
        <w:rPr>
          <w:rFonts w:ascii="Times New Roman" w:hAnsi="Times New Roman"/>
          <w:color w:val="FF0000"/>
          <w:sz w:val="24"/>
        </w:rPr>
      </w:pPr>
    </w:p>
    <w:p w:rsidR="0072157A" w:rsidRPr="00C33EA8" w:rsidRDefault="0072157A" w:rsidP="00721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3EA8">
        <w:rPr>
          <w:rFonts w:ascii="Times New Roman" w:hAnsi="Times New Roman"/>
          <w:b/>
          <w:sz w:val="24"/>
        </w:rPr>
        <w:t>Состав жюри школьного этапа</w:t>
      </w:r>
    </w:p>
    <w:p w:rsidR="0072157A" w:rsidRPr="00C33EA8" w:rsidRDefault="0072157A" w:rsidP="0072157A">
      <w:pPr>
        <w:pStyle w:val="a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670"/>
      </w:tblGrid>
      <w:tr w:rsidR="00C33EA8" w:rsidRPr="00C33EA8" w:rsidTr="002B521C">
        <w:trPr>
          <w:trHeight w:val="237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C33EA8" w:rsidRPr="00C33EA8" w:rsidTr="002B521C">
        <w:trPr>
          <w:trHeight w:val="30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Сычева И.В.. – председатель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Косткина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Никонова Г.Н.</w:t>
            </w:r>
          </w:p>
          <w:p w:rsidR="0072157A" w:rsidRPr="00C33EA8" w:rsidRDefault="002E4283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Матюшина Ю.Н.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Козлов А.Е.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C33EA8" w:rsidRPr="00C33EA8" w:rsidTr="002B521C">
        <w:trPr>
          <w:trHeight w:val="252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Сычева И.В.. – председатель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Матюшина Ю.Н.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Козлов А.Е.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Козлова К.В.</w:t>
            </w:r>
          </w:p>
        </w:tc>
      </w:tr>
      <w:tr w:rsidR="00C33EA8" w:rsidRPr="00C33EA8" w:rsidTr="002B521C">
        <w:trPr>
          <w:trHeight w:val="222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Сычева И.В.. – председатель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Бокарева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72157A" w:rsidRPr="00C33EA8" w:rsidRDefault="002E4283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Мальчиков А.Б.</w:t>
            </w:r>
          </w:p>
          <w:p w:rsidR="0072157A" w:rsidRPr="00C33EA8" w:rsidRDefault="002E4283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Кудряшов А.И.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6D5766" w:rsidRPr="00C33EA8" w:rsidRDefault="006D5766" w:rsidP="006D57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A8" w:rsidRPr="00C33EA8" w:rsidTr="002B521C">
        <w:trPr>
          <w:trHeight w:val="252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И.В.- председатель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Калинкина А.О.</w:t>
            </w:r>
          </w:p>
          <w:p w:rsidR="006D5766" w:rsidRPr="00C33EA8" w:rsidRDefault="006D5766" w:rsidP="006D57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6D5766" w:rsidRPr="00C33EA8" w:rsidRDefault="006D5766" w:rsidP="006D57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Бокарева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6D5766" w:rsidRPr="00C33EA8" w:rsidRDefault="002E4283" w:rsidP="006D57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Мальчиков А.Б.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A8" w:rsidRPr="00C33EA8" w:rsidTr="002B521C">
        <w:trPr>
          <w:trHeight w:val="192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5670" w:type="dxa"/>
          </w:tcPr>
          <w:p w:rsidR="0072157A" w:rsidRPr="00C33EA8" w:rsidRDefault="006D5766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</w:t>
            </w:r>
            <w:r w:rsidR="0072157A"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председатель</w:t>
            </w:r>
          </w:p>
          <w:p w:rsidR="0072157A" w:rsidRPr="00C33EA8" w:rsidRDefault="006D5766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Маслова Н.Л.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Козлов А.Е.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И.В.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Долгунова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Вуколов Ю.В.</w:t>
            </w:r>
          </w:p>
        </w:tc>
      </w:tr>
      <w:tr w:rsidR="00C33EA8" w:rsidRPr="00C33EA8" w:rsidTr="002B521C">
        <w:trPr>
          <w:trHeight w:val="255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5670" w:type="dxa"/>
          </w:tcPr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Е.С.- председатель</w:t>
            </w:r>
          </w:p>
          <w:p w:rsidR="0072157A" w:rsidRPr="00C33EA8" w:rsidRDefault="006D5766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Сычёва И.В.</w:t>
            </w:r>
          </w:p>
          <w:p w:rsidR="0072157A" w:rsidRPr="00C33EA8" w:rsidRDefault="002E4283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Уткина Г</w:t>
            </w:r>
            <w:r w:rsidR="0072157A" w:rsidRPr="00C33EA8">
              <w:rPr>
                <w:rFonts w:ascii="Times New Roman" w:hAnsi="Times New Roman" w:cs="Times New Roman"/>
                <w:sz w:val="20"/>
                <w:szCs w:val="20"/>
              </w:rPr>
              <w:t>.Ю.</w:t>
            </w:r>
          </w:p>
          <w:p w:rsidR="0072157A" w:rsidRPr="00C33EA8" w:rsidRDefault="00681380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Фролова А.В.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Николаева И.С.</w:t>
            </w:r>
          </w:p>
        </w:tc>
      </w:tr>
      <w:tr w:rsidR="00C33EA8" w:rsidRPr="00C33EA8" w:rsidTr="002B521C">
        <w:trPr>
          <w:trHeight w:val="165"/>
        </w:trPr>
        <w:tc>
          <w:tcPr>
            <w:tcW w:w="3686" w:type="dxa"/>
          </w:tcPr>
          <w:p w:rsidR="0072157A" w:rsidRPr="00C33EA8" w:rsidRDefault="00FB4B5F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  <w:r w:rsidR="0072157A" w:rsidRPr="00C33EA8">
              <w:rPr>
                <w:rFonts w:ascii="Times New Roman" w:hAnsi="Times New Roman" w:cs="Times New Roman"/>
                <w:sz w:val="20"/>
                <w:szCs w:val="20"/>
              </w:rPr>
              <w:t>Технология 5-11</w:t>
            </w:r>
          </w:p>
        </w:tc>
        <w:tc>
          <w:tcPr>
            <w:tcW w:w="5670" w:type="dxa"/>
            <w:shd w:val="clear" w:color="auto" w:fill="auto"/>
          </w:tcPr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</w:t>
            </w:r>
            <w:r w:rsidR="0072157A"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А.- председатель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Козлов А.Е.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Кудряшов А.И.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Шагина С.Н.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Вуколов Ю.В.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Маслова Н.Л.</w:t>
            </w:r>
          </w:p>
        </w:tc>
      </w:tr>
      <w:tr w:rsidR="00C33EA8" w:rsidRPr="00C33EA8" w:rsidTr="002B521C">
        <w:trPr>
          <w:trHeight w:val="24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5670" w:type="dxa"/>
            <w:shd w:val="clear" w:color="auto" w:fill="auto"/>
          </w:tcPr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И.В.- председатель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Бокарева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  <w:p w:rsidR="00681380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Мальчиков А.Б.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Машкова И.А.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Кудряшов А.И.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Е.О.</w:t>
            </w:r>
          </w:p>
        </w:tc>
      </w:tr>
      <w:tr w:rsidR="00C33EA8" w:rsidRPr="00C33EA8" w:rsidTr="002B521C">
        <w:trPr>
          <w:trHeight w:val="165"/>
        </w:trPr>
        <w:tc>
          <w:tcPr>
            <w:tcW w:w="3686" w:type="dxa"/>
          </w:tcPr>
          <w:p w:rsidR="0072157A" w:rsidRPr="00C33EA8" w:rsidRDefault="00681380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ОБЗР</w:t>
            </w:r>
            <w:r w:rsidR="0072157A"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5670" w:type="dxa"/>
            <w:shd w:val="clear" w:color="auto" w:fill="auto"/>
          </w:tcPr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</w:t>
            </w:r>
            <w:r w:rsidR="0072157A"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 председатель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Морозова Л.Н.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Шагина С.Н.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Долгунова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Фролова А.В.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Аксенова И.Н.</w:t>
            </w:r>
          </w:p>
        </w:tc>
      </w:tr>
      <w:tr w:rsidR="00C33EA8" w:rsidRPr="00C33EA8" w:rsidTr="002B521C">
        <w:trPr>
          <w:trHeight w:val="24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5670" w:type="dxa"/>
            <w:shd w:val="clear" w:color="auto" w:fill="auto"/>
          </w:tcPr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Е.С.- председатель</w:t>
            </w:r>
          </w:p>
          <w:p w:rsidR="00681380" w:rsidRPr="00C33EA8" w:rsidRDefault="00681380" w:rsidP="006813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Сычёва И.В..</w:t>
            </w:r>
          </w:p>
          <w:p w:rsidR="00681380" w:rsidRPr="00C33EA8" w:rsidRDefault="00FB4B5F" w:rsidP="006813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Уткина Г</w:t>
            </w:r>
            <w:r w:rsidR="00681380" w:rsidRPr="00C33EA8">
              <w:rPr>
                <w:rFonts w:ascii="Times New Roman" w:hAnsi="Times New Roman" w:cs="Times New Roman"/>
                <w:sz w:val="20"/>
                <w:szCs w:val="20"/>
              </w:rPr>
              <w:t>.Ю.</w:t>
            </w:r>
          </w:p>
          <w:p w:rsidR="00681380" w:rsidRPr="00C33EA8" w:rsidRDefault="00FB4B5F" w:rsidP="006813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Фролова А.В.</w:t>
            </w:r>
          </w:p>
          <w:p w:rsidR="00681380" w:rsidRPr="00C33EA8" w:rsidRDefault="00681380" w:rsidP="006813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 w:rsidRPr="00C33EA8"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72157A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hAnsi="Times New Roman"/>
                <w:sz w:val="20"/>
                <w:szCs w:val="20"/>
              </w:rPr>
              <w:t>Николаева И.С.</w:t>
            </w:r>
          </w:p>
        </w:tc>
      </w:tr>
      <w:tr w:rsidR="00C33EA8" w:rsidRPr="00C33EA8" w:rsidTr="002B521C">
        <w:trPr>
          <w:trHeight w:val="24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5670" w:type="dxa"/>
            <w:shd w:val="clear" w:color="auto" w:fill="auto"/>
          </w:tcPr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</w:t>
            </w:r>
            <w:r w:rsidR="0072157A"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 председатель</w:t>
            </w:r>
          </w:p>
          <w:p w:rsidR="0072157A" w:rsidRPr="00C33EA8" w:rsidRDefault="00FB4B5F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Уткина Г</w:t>
            </w:r>
            <w:r w:rsidR="0072157A"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.Ю.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Арефьева Л.Н.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Е.О.</w:t>
            </w:r>
          </w:p>
          <w:p w:rsidR="00681380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Е.С.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Фролова А.В.</w:t>
            </w:r>
          </w:p>
        </w:tc>
      </w:tr>
      <w:tr w:rsidR="00C33EA8" w:rsidRPr="00C33EA8" w:rsidTr="002B521C">
        <w:trPr>
          <w:trHeight w:val="21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5670" w:type="dxa"/>
            <w:shd w:val="clear" w:color="auto" w:fill="auto"/>
          </w:tcPr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Машкова И.А. - председатель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Сычёва И.В.</w:t>
            </w:r>
          </w:p>
          <w:p w:rsidR="0072157A" w:rsidRPr="00C33EA8" w:rsidRDefault="00681380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Матюшина Ю.Н.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Юркина М.Н.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Козлова К.В.</w:t>
            </w:r>
          </w:p>
          <w:p w:rsidR="0072157A" w:rsidRPr="00C33EA8" w:rsidRDefault="0072157A" w:rsidP="002B5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Орлова И.В.</w:t>
            </w:r>
          </w:p>
        </w:tc>
      </w:tr>
      <w:tr w:rsidR="00C33EA8" w:rsidRPr="00C33EA8" w:rsidTr="002B521C">
        <w:trPr>
          <w:trHeight w:val="300"/>
        </w:trPr>
        <w:tc>
          <w:tcPr>
            <w:tcW w:w="3686" w:type="dxa"/>
          </w:tcPr>
          <w:p w:rsidR="0072157A" w:rsidRPr="00C33EA8" w:rsidRDefault="0072157A" w:rsidP="002B52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3EA8">
              <w:rPr>
                <w:rFonts w:ascii="Times New Roman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5670" w:type="dxa"/>
            <w:shd w:val="clear" w:color="auto" w:fill="auto"/>
          </w:tcPr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И.В.- председатель</w:t>
            </w:r>
          </w:p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Бокарева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Мальчиков А.Б.</w:t>
            </w:r>
          </w:p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Машкова И.А.</w:t>
            </w:r>
          </w:p>
          <w:p w:rsidR="00681380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Кудряшов А.И.</w:t>
            </w:r>
          </w:p>
          <w:p w:rsidR="0072157A" w:rsidRPr="00C33EA8" w:rsidRDefault="00681380" w:rsidP="006813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Дыкова</w:t>
            </w:r>
            <w:proofErr w:type="spellEnd"/>
            <w:r w:rsidRPr="00C33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Е.О.</w:t>
            </w:r>
          </w:p>
        </w:tc>
      </w:tr>
    </w:tbl>
    <w:p w:rsidR="0072157A" w:rsidRPr="00C33EA8" w:rsidRDefault="0072157A" w:rsidP="0072157A"/>
    <w:p w:rsidR="003C5915" w:rsidRPr="00C33EA8" w:rsidRDefault="003C5915"/>
    <w:sectPr w:rsidR="003C5915" w:rsidRPr="00C33EA8" w:rsidSect="00E907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C76E7"/>
    <w:multiLevelType w:val="hybridMultilevel"/>
    <w:tmpl w:val="A5F2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7A"/>
    <w:rsid w:val="00075A34"/>
    <w:rsid w:val="000B6235"/>
    <w:rsid w:val="0021577E"/>
    <w:rsid w:val="002E4283"/>
    <w:rsid w:val="003C5915"/>
    <w:rsid w:val="004053CE"/>
    <w:rsid w:val="004F2BFE"/>
    <w:rsid w:val="00681380"/>
    <w:rsid w:val="006D5766"/>
    <w:rsid w:val="007068DA"/>
    <w:rsid w:val="0072157A"/>
    <w:rsid w:val="00992EED"/>
    <w:rsid w:val="00C33EA8"/>
    <w:rsid w:val="00E90740"/>
    <w:rsid w:val="00F506D9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157A"/>
    <w:rPr>
      <w:rFonts w:ascii="Calibri" w:eastAsia="Calibri" w:hAnsi="Calibri" w:cs="Calibri"/>
    </w:rPr>
  </w:style>
  <w:style w:type="paragraph" w:styleId="a4">
    <w:name w:val="No Spacing"/>
    <w:link w:val="a3"/>
    <w:qFormat/>
    <w:rsid w:val="0072157A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72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157A"/>
    <w:rPr>
      <w:rFonts w:ascii="Calibri" w:eastAsia="Calibri" w:hAnsi="Calibri" w:cs="Calibri"/>
    </w:rPr>
  </w:style>
  <w:style w:type="paragraph" w:styleId="a4">
    <w:name w:val="No Spacing"/>
    <w:link w:val="a3"/>
    <w:qFormat/>
    <w:rsid w:val="0072157A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72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2024-09-09T05:38:00Z</dcterms:created>
  <dcterms:modified xsi:type="dcterms:W3CDTF">2024-09-12T05:47:00Z</dcterms:modified>
</cp:coreProperties>
</file>